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9A327" w14:textId="77777777" w:rsidR="002C6940" w:rsidRDefault="00F74F2F" w:rsidP="00F74F2F">
      <w:pPr>
        <w:tabs>
          <w:tab w:val="left" w:pos="405"/>
          <w:tab w:val="center" w:pos="4819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bookmarkStart w:id="0" w:name="REGNUMDATESTAMP"/>
      <w:bookmarkEnd w:id="0"/>
      <w:r>
        <w:rPr>
          <w:rFonts w:ascii="Times New Roman" w:hAnsi="Times New Roman" w:cs="Times New Roman"/>
          <w:b/>
          <w:sz w:val="32"/>
          <w:szCs w:val="32"/>
        </w:rPr>
        <w:tab/>
      </w:r>
      <w:r w:rsidR="003826CF" w:rsidRPr="00D70D7C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14670537" wp14:editId="4F3FD124">
            <wp:extent cx="552892" cy="6698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02" cy="67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4EBED" w14:textId="77777777" w:rsidR="003826CF" w:rsidRDefault="003826CF" w:rsidP="003826CF">
      <w:pPr>
        <w:tabs>
          <w:tab w:val="left" w:pos="405"/>
          <w:tab w:val="center" w:pos="4819"/>
        </w:tabs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Российская Федерация </w:t>
      </w:r>
    </w:p>
    <w:p w14:paraId="720BDE5A" w14:textId="77777777" w:rsidR="003826CF" w:rsidRDefault="003826CF" w:rsidP="003826CF">
      <w:pPr>
        <w:tabs>
          <w:tab w:val="left" w:pos="405"/>
          <w:tab w:val="center" w:pos="4819"/>
        </w:tabs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Республика Карелия</w:t>
      </w:r>
    </w:p>
    <w:p w14:paraId="4C5E1B41" w14:textId="77777777" w:rsidR="00737636" w:rsidRDefault="00D221A1" w:rsidP="007376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Министерство промышленности и торговли</w:t>
      </w:r>
      <w:r w:rsidR="003826CF">
        <w:rPr>
          <w:rFonts w:ascii="Times New Roman" w:hAnsi="Times New Roman" w:cs="Times New Roman"/>
          <w:b/>
          <w:sz w:val="32"/>
          <w:szCs w:val="32"/>
        </w:rPr>
        <w:t xml:space="preserve"> Республики Карелия</w:t>
      </w:r>
    </w:p>
    <w:p w14:paraId="5148707E" w14:textId="77777777" w:rsidR="00737636" w:rsidRPr="000B3B34" w:rsidRDefault="003826CF" w:rsidP="000B3B34">
      <w:pPr>
        <w:tabs>
          <w:tab w:val="left" w:pos="405"/>
          <w:tab w:val="center" w:pos="481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7636">
        <w:rPr>
          <w:rFonts w:ascii="Times New Roman" w:hAnsi="Times New Roman" w:cs="Times New Roman"/>
          <w:b/>
          <w:sz w:val="32"/>
          <w:szCs w:val="32"/>
        </w:rPr>
        <w:t>ПРИКАЗ</w:t>
      </w:r>
    </w:p>
    <w:p w14:paraId="6310707B" w14:textId="389BD614" w:rsidR="00737636" w:rsidRPr="00B8637B" w:rsidRDefault="00D96558" w:rsidP="007847EF">
      <w:pPr>
        <w:tabs>
          <w:tab w:val="right" w:pos="9638"/>
        </w:tabs>
        <w:rPr>
          <w:rFonts w:ascii="Times New Roman" w:hAnsi="Times New Roman" w:cs="Times New Roman"/>
          <w:sz w:val="31"/>
          <w:szCs w:val="31"/>
        </w:rPr>
      </w:pPr>
      <w:r w:rsidRPr="00B8637B">
        <w:rPr>
          <w:rFonts w:ascii="Times New Roman" w:hAnsi="Times New Roman" w:cs="Times New Roman"/>
          <w:sz w:val="31"/>
          <w:szCs w:val="31"/>
        </w:rPr>
        <w:t xml:space="preserve">№ </w:t>
      </w:r>
      <w:r w:rsidR="00407BDB">
        <w:rPr>
          <w:rFonts w:ascii="Times New Roman" w:hAnsi="Times New Roman" w:cs="Times New Roman"/>
          <w:sz w:val="31"/>
          <w:szCs w:val="31"/>
        </w:rPr>
        <w:t xml:space="preserve">        </w:t>
      </w:r>
      <w:r w:rsidR="007847EF">
        <w:rPr>
          <w:rFonts w:ascii="Times New Roman" w:hAnsi="Times New Roman" w:cs="Times New Roman"/>
          <w:sz w:val="31"/>
          <w:szCs w:val="31"/>
        </w:rPr>
        <w:t>/МПТ-П</w:t>
      </w:r>
      <w:r w:rsidR="002205D8">
        <w:rPr>
          <w:rFonts w:ascii="Times New Roman" w:hAnsi="Times New Roman" w:cs="Times New Roman"/>
          <w:sz w:val="31"/>
          <w:szCs w:val="31"/>
        </w:rPr>
        <w:t xml:space="preserve"> </w:t>
      </w:r>
      <w:r w:rsidR="007847EF">
        <w:rPr>
          <w:rFonts w:ascii="Times New Roman" w:hAnsi="Times New Roman" w:cs="Times New Roman"/>
          <w:sz w:val="31"/>
          <w:szCs w:val="31"/>
        </w:rPr>
        <w:tab/>
      </w:r>
      <w:r w:rsidR="007847EF" w:rsidRPr="00B8637B">
        <w:rPr>
          <w:rFonts w:ascii="Times New Roman" w:hAnsi="Times New Roman" w:cs="Times New Roman"/>
          <w:sz w:val="31"/>
          <w:szCs w:val="31"/>
        </w:rPr>
        <w:t xml:space="preserve">от </w:t>
      </w:r>
      <w:r w:rsidR="00407BDB">
        <w:rPr>
          <w:rFonts w:ascii="Times New Roman" w:hAnsi="Times New Roman" w:cs="Times New Roman"/>
          <w:sz w:val="31"/>
          <w:szCs w:val="31"/>
        </w:rPr>
        <w:t xml:space="preserve">                   </w:t>
      </w:r>
      <w:bookmarkStart w:id="1" w:name="_GoBack"/>
      <w:bookmarkEnd w:id="1"/>
      <w:r w:rsidR="007847EF" w:rsidRPr="00B8637B">
        <w:rPr>
          <w:rFonts w:ascii="Times New Roman" w:hAnsi="Times New Roman" w:cs="Times New Roman"/>
          <w:sz w:val="31"/>
          <w:szCs w:val="31"/>
        </w:rPr>
        <w:t>202</w:t>
      </w:r>
      <w:r w:rsidR="007847EF">
        <w:rPr>
          <w:rFonts w:ascii="Times New Roman" w:hAnsi="Times New Roman" w:cs="Times New Roman"/>
          <w:sz w:val="31"/>
          <w:szCs w:val="31"/>
        </w:rPr>
        <w:t>5</w:t>
      </w:r>
      <w:r w:rsidR="007847EF" w:rsidRPr="00B8637B">
        <w:rPr>
          <w:rFonts w:ascii="Times New Roman" w:hAnsi="Times New Roman" w:cs="Times New Roman"/>
          <w:sz w:val="31"/>
          <w:szCs w:val="31"/>
        </w:rPr>
        <w:t xml:space="preserve"> г.</w:t>
      </w:r>
    </w:p>
    <w:p w14:paraId="08B80F4E" w14:textId="77777777" w:rsidR="007847EF" w:rsidRDefault="007847EF" w:rsidP="00123AE6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383F2220" w14:textId="77777777" w:rsidR="002C6032" w:rsidRDefault="00123AE6" w:rsidP="002C60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О</w:t>
      </w:r>
      <w:r w:rsidR="00E02435" w:rsidRPr="00E0243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2F5692">
        <w:rPr>
          <w:rFonts w:ascii="Times New Roman" w:hAnsi="Times New Roman" w:cs="Times New Roman"/>
          <w:b/>
          <w:color w:val="000000"/>
          <w:sz w:val="32"/>
          <w:szCs w:val="32"/>
        </w:rPr>
        <w:t>внесении изменени</w:t>
      </w:r>
      <w:r w:rsidR="00AC7C0C">
        <w:rPr>
          <w:rFonts w:ascii="Times New Roman" w:hAnsi="Times New Roman" w:cs="Times New Roman"/>
          <w:b/>
          <w:color w:val="000000"/>
          <w:sz w:val="32"/>
          <w:szCs w:val="32"/>
        </w:rPr>
        <w:t>я</w:t>
      </w:r>
      <w:r w:rsidR="002F569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в приказ Министерства</w:t>
      </w:r>
    </w:p>
    <w:p w14:paraId="314FB9D0" w14:textId="77777777" w:rsidR="002C6032" w:rsidRDefault="002F5692" w:rsidP="002C60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промышленности и торговли Республики Ка</w:t>
      </w:r>
      <w:r w:rsidR="002B2E76">
        <w:rPr>
          <w:rFonts w:ascii="Times New Roman" w:hAnsi="Times New Roman" w:cs="Times New Roman"/>
          <w:b/>
          <w:color w:val="000000"/>
          <w:sz w:val="32"/>
          <w:szCs w:val="32"/>
        </w:rPr>
        <w:t>релия</w:t>
      </w:r>
    </w:p>
    <w:p w14:paraId="182FD70A" w14:textId="690CF63F" w:rsidR="002B2E76" w:rsidRDefault="002B2E76" w:rsidP="002C60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от 14</w:t>
      </w:r>
      <w:r w:rsidR="002C603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марта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2025 № 229/МПТ-П</w:t>
      </w:r>
    </w:p>
    <w:p w14:paraId="0643DE46" w14:textId="77777777" w:rsidR="00E02435" w:rsidRDefault="00E02435" w:rsidP="00E0243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4B2E49D" w14:textId="77777777" w:rsidR="00DD5E35" w:rsidRDefault="00DD5E35" w:rsidP="00E024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131BA17" w14:textId="77777777" w:rsidR="00AC7C0C" w:rsidRPr="00AC7C0C" w:rsidRDefault="00AC7C0C" w:rsidP="00AC7C0C">
      <w:pPr>
        <w:spacing w:after="0" w:line="240" w:lineRule="auto"/>
        <w:ind w:left="-142" w:firstLine="851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AC7C0C">
        <w:rPr>
          <w:rFonts w:ascii="Times New Roman" w:eastAsia="Aptos" w:hAnsi="Times New Roman" w:cs="Times New Roman"/>
          <w:kern w:val="2"/>
          <w:sz w:val="28"/>
          <w:szCs w:val="28"/>
        </w:rPr>
        <w:t>Приказываю:</w:t>
      </w:r>
    </w:p>
    <w:p w14:paraId="2BBCE550" w14:textId="094A8FFC" w:rsidR="00AC7C0C" w:rsidRPr="00AC7C0C" w:rsidRDefault="00AC7C0C" w:rsidP="00AC7C0C">
      <w:p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C0C">
        <w:rPr>
          <w:rFonts w:ascii="Times New Roman" w:eastAsia="Aptos" w:hAnsi="Times New Roman" w:cs="Times New Roman"/>
          <w:kern w:val="2"/>
          <w:sz w:val="28"/>
          <w:szCs w:val="28"/>
        </w:rPr>
        <w:t>Внести в приказ Министерства промышленности и торговли Республики Карелия от 14 марта 2025 года № 229/МПТ-и «О Совете по научно-технологическому развитию в сфере промышленности при Министерстве промышленности и торговли Республики Карелия» (</w:t>
      </w:r>
      <w:r w:rsidRPr="00AC7C0C">
        <w:rPr>
          <w:rFonts w:ascii="Times New Roman" w:eastAsia="Calibri" w:hAnsi="Times New Roman" w:cs="Times New Roman"/>
          <w:sz w:val="28"/>
          <w:szCs w:val="28"/>
        </w:rPr>
        <w:t xml:space="preserve">Официальный интернет-портал правовой </w:t>
      </w:r>
      <w:r w:rsidRPr="00AC7C0C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информации (</w:t>
      </w:r>
      <w:hyperlink r:id="rId10" w:history="1">
        <w:r w:rsidRPr="00AC7C0C">
          <w:rPr>
            <w:rFonts w:ascii="Times New Roman" w:eastAsia="Calibri" w:hAnsi="Times New Roman" w:cs="Times New Roman"/>
            <w:color w:val="000000"/>
            <w:sz w:val="28"/>
            <w:szCs w:val="28"/>
          </w:rPr>
          <w:t>www.pravo.gov.ru</w:t>
        </w:r>
      </w:hyperlink>
      <w:r w:rsidRPr="00AC7C0C">
        <w:rPr>
          <w:rFonts w:ascii="Times New Roman" w:eastAsia="Calibri" w:hAnsi="Times New Roman" w:cs="Times New Roman"/>
          <w:color w:val="000000"/>
          <w:sz w:val="28"/>
          <w:szCs w:val="28"/>
        </w:rPr>
        <w:t>), 19 марта</w:t>
      </w:r>
      <w:r w:rsidRPr="00AC7C0C">
        <w:rPr>
          <w:rFonts w:ascii="Times New Roman" w:eastAsia="Calibri" w:hAnsi="Times New Roman" w:cs="Times New Roman"/>
          <w:sz w:val="28"/>
          <w:szCs w:val="28"/>
        </w:rPr>
        <w:t xml:space="preserve"> 2025 года, </w:t>
      </w:r>
      <w:r w:rsidR="00682CA4">
        <w:rPr>
          <w:rFonts w:ascii="Times New Roman" w:eastAsia="Calibri" w:hAnsi="Times New Roman" w:cs="Times New Roman"/>
          <w:sz w:val="28"/>
          <w:szCs w:val="28"/>
        </w:rPr>
        <w:br/>
      </w:r>
      <w:r w:rsidRPr="00AC7C0C">
        <w:rPr>
          <w:rFonts w:ascii="Times New Roman" w:eastAsia="Calibri" w:hAnsi="Times New Roman" w:cs="Times New Roman"/>
          <w:sz w:val="28"/>
          <w:szCs w:val="28"/>
        </w:rPr>
        <w:t>№ 1001202503190004), следующее изменение:</w:t>
      </w:r>
    </w:p>
    <w:p w14:paraId="08B6098E" w14:textId="77777777" w:rsidR="00AC7C0C" w:rsidRPr="00AC7C0C" w:rsidRDefault="00AC7C0C" w:rsidP="00AC7C0C">
      <w:p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C0C">
        <w:rPr>
          <w:rFonts w:ascii="Times New Roman" w:eastAsia="Calibri" w:hAnsi="Times New Roman" w:cs="Times New Roman"/>
          <w:sz w:val="28"/>
          <w:szCs w:val="28"/>
        </w:rPr>
        <w:t>приложение 2 изложить в редакции согласно приложению к настоящему приказу.</w:t>
      </w:r>
    </w:p>
    <w:p w14:paraId="4A9937BF" w14:textId="77777777" w:rsidR="00AC7C0C" w:rsidRPr="00AC7C0C" w:rsidRDefault="00AC7C0C" w:rsidP="00AC7C0C">
      <w:p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58E31C" w14:textId="77777777" w:rsidR="007847EF" w:rsidRDefault="007847EF" w:rsidP="00123AE6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70D7886" w14:textId="77777777" w:rsidR="00DD5E35" w:rsidRPr="00DD5E35" w:rsidRDefault="00DD5E35" w:rsidP="00123AE6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5495"/>
        <w:gridCol w:w="4144"/>
      </w:tblGrid>
      <w:tr w:rsidR="003826CF" w:rsidRPr="00DD5E35" w14:paraId="29884659" w14:textId="77777777" w:rsidTr="00181E73">
        <w:trPr>
          <w:trHeight w:val="820"/>
        </w:trPr>
        <w:tc>
          <w:tcPr>
            <w:tcW w:w="5495" w:type="dxa"/>
            <w:shd w:val="clear" w:color="auto" w:fill="auto"/>
          </w:tcPr>
          <w:p w14:paraId="7AD56DDD" w14:textId="77777777" w:rsidR="003826CF" w:rsidRPr="00DD5E35" w:rsidRDefault="00E02435" w:rsidP="00291F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221A1" w:rsidRPr="00DD5E35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  <w:r w:rsidR="003826CF" w:rsidRPr="00DD5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44" w:type="dxa"/>
            <w:shd w:val="clear" w:color="auto" w:fill="auto"/>
          </w:tcPr>
          <w:p w14:paraId="68E4B889" w14:textId="77777777" w:rsidR="003826CF" w:rsidRPr="00DD5E35" w:rsidRDefault="007847EF" w:rsidP="00291F2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5E35">
              <w:rPr>
                <w:rFonts w:ascii="Times New Roman" w:hAnsi="Times New Roman" w:cs="Times New Roman"/>
                <w:sz w:val="28"/>
                <w:szCs w:val="28"/>
              </w:rPr>
              <w:t>С.Е.Астахова</w:t>
            </w:r>
          </w:p>
        </w:tc>
      </w:tr>
    </w:tbl>
    <w:p w14:paraId="7ED84A8C" w14:textId="5CABA464" w:rsidR="002B2E76" w:rsidRDefault="002B2E76">
      <w:r>
        <w:br w:type="page"/>
      </w:r>
    </w:p>
    <w:tbl>
      <w:tblPr>
        <w:tblW w:w="9781" w:type="dxa"/>
        <w:tblLook w:val="0000" w:firstRow="0" w:lastRow="0" w:firstColumn="0" w:lastColumn="0" w:noHBand="0" w:noVBand="0"/>
      </w:tblPr>
      <w:tblGrid>
        <w:gridCol w:w="3261"/>
        <w:gridCol w:w="6520"/>
      </w:tblGrid>
      <w:tr w:rsidR="00504578" w:rsidRPr="00B8637B" w14:paraId="619D3D60" w14:textId="77777777" w:rsidTr="00525738">
        <w:trPr>
          <w:trHeight w:val="1465"/>
        </w:trPr>
        <w:tc>
          <w:tcPr>
            <w:tcW w:w="3261" w:type="dxa"/>
            <w:shd w:val="clear" w:color="auto" w:fill="auto"/>
          </w:tcPr>
          <w:p w14:paraId="4AB0D678" w14:textId="77777777" w:rsidR="00504578" w:rsidRPr="00B8637B" w:rsidRDefault="00504578" w:rsidP="0052573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20" w:type="dxa"/>
            <w:shd w:val="clear" w:color="auto" w:fill="auto"/>
          </w:tcPr>
          <w:p w14:paraId="018DC07F" w14:textId="77777777" w:rsidR="002C6032" w:rsidRPr="002C6032" w:rsidRDefault="002C6032" w:rsidP="002C6032">
            <w:pPr>
              <w:spacing w:after="0" w:line="240" w:lineRule="auto"/>
              <w:ind w:left="-142" w:firstLine="85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0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</w:p>
          <w:p w14:paraId="361E7937" w14:textId="77777777" w:rsidR="002C6032" w:rsidRPr="002C6032" w:rsidRDefault="002C6032" w:rsidP="002C6032">
            <w:pPr>
              <w:spacing w:after="0" w:line="240" w:lineRule="auto"/>
              <w:ind w:left="-142" w:firstLine="85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032">
              <w:rPr>
                <w:rFonts w:ascii="Times New Roman" w:eastAsia="Calibri" w:hAnsi="Times New Roman" w:cs="Times New Roman"/>
                <w:sz w:val="28"/>
                <w:szCs w:val="28"/>
              </w:rPr>
              <w:t>к приказу Министерства промышленности</w:t>
            </w:r>
          </w:p>
          <w:p w14:paraId="4A1D0BD9" w14:textId="77777777" w:rsidR="002C6032" w:rsidRPr="002C6032" w:rsidRDefault="002C6032" w:rsidP="002C6032">
            <w:pPr>
              <w:spacing w:after="0" w:line="240" w:lineRule="auto"/>
              <w:ind w:left="-142" w:firstLine="85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0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торговли Республики Карелия </w:t>
            </w:r>
          </w:p>
          <w:p w14:paraId="575C531B" w14:textId="12E82A75" w:rsidR="002C6032" w:rsidRPr="002C6032" w:rsidRDefault="00682CA4" w:rsidP="002C6032">
            <w:pPr>
              <w:spacing w:after="0" w:line="240" w:lineRule="auto"/>
              <w:ind w:left="-142" w:firstLine="85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E60172">
              <w:rPr>
                <w:rFonts w:ascii="Times New Roman" w:eastAsia="Calibri" w:hAnsi="Times New Roman" w:cs="Times New Roman"/>
                <w:sz w:val="28"/>
                <w:szCs w:val="28"/>
              </w:rPr>
              <w:t>24.03.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года № </w:t>
            </w:r>
            <w:r w:rsidR="00E60172">
              <w:rPr>
                <w:rFonts w:ascii="Times New Roman" w:eastAsia="Calibri" w:hAnsi="Times New Roman" w:cs="Times New Roman"/>
                <w:sz w:val="28"/>
                <w:szCs w:val="28"/>
              </w:rPr>
              <w:t>251</w:t>
            </w:r>
            <w:r w:rsidR="002C6032" w:rsidRPr="002C6032">
              <w:rPr>
                <w:rFonts w:ascii="Times New Roman" w:eastAsia="Calibri" w:hAnsi="Times New Roman" w:cs="Times New Roman"/>
                <w:sz w:val="28"/>
                <w:szCs w:val="28"/>
              </w:rPr>
              <w:t>/МПТ-П</w:t>
            </w:r>
          </w:p>
          <w:p w14:paraId="0BED1365" w14:textId="77777777" w:rsidR="002C6032" w:rsidRPr="002C6032" w:rsidRDefault="002C6032" w:rsidP="002C6032">
            <w:pPr>
              <w:spacing w:after="0" w:line="240" w:lineRule="auto"/>
              <w:ind w:left="-142" w:firstLine="85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0DC257" w14:textId="77777777" w:rsidR="002C6032" w:rsidRPr="002C6032" w:rsidRDefault="002C6032" w:rsidP="002C6032">
            <w:pPr>
              <w:spacing w:after="0" w:line="240" w:lineRule="auto"/>
              <w:ind w:left="-142" w:firstLine="85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032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2</w:t>
            </w:r>
          </w:p>
          <w:p w14:paraId="27E5435F" w14:textId="77777777" w:rsidR="002C6032" w:rsidRPr="002C6032" w:rsidRDefault="002C6032" w:rsidP="002C6032">
            <w:pPr>
              <w:spacing w:after="0" w:line="240" w:lineRule="auto"/>
              <w:ind w:left="-142" w:firstLine="85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0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утверждено приказом Министерства </w:t>
            </w:r>
          </w:p>
          <w:p w14:paraId="21565D18" w14:textId="77777777" w:rsidR="002C6032" w:rsidRPr="002C6032" w:rsidRDefault="002C6032" w:rsidP="002C6032">
            <w:pPr>
              <w:spacing w:after="0" w:line="240" w:lineRule="auto"/>
              <w:ind w:left="-142" w:firstLine="85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0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промышленности и торговли </w:t>
            </w:r>
          </w:p>
          <w:p w14:paraId="093E236F" w14:textId="77777777" w:rsidR="002C6032" w:rsidRPr="002C6032" w:rsidRDefault="002C6032" w:rsidP="002C6032">
            <w:pPr>
              <w:spacing w:after="0" w:line="240" w:lineRule="auto"/>
              <w:ind w:left="-142" w:firstLine="85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0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Республики Карелия </w:t>
            </w:r>
          </w:p>
          <w:p w14:paraId="2FE21844" w14:textId="77777777" w:rsidR="002C6032" w:rsidRPr="002C6032" w:rsidRDefault="002C6032" w:rsidP="002C6032">
            <w:pPr>
              <w:spacing w:after="0" w:line="240" w:lineRule="auto"/>
              <w:ind w:left="-142" w:firstLine="85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032">
              <w:rPr>
                <w:rFonts w:ascii="Times New Roman" w:eastAsia="Calibri" w:hAnsi="Times New Roman" w:cs="Times New Roman"/>
                <w:sz w:val="28"/>
                <w:szCs w:val="28"/>
              </w:rPr>
              <w:t>от 14 марта 2025 года № 229/МПТ-П</w:t>
            </w:r>
          </w:p>
          <w:p w14:paraId="36570834" w14:textId="77777777" w:rsidR="00892A0E" w:rsidRPr="00B8637B" w:rsidRDefault="00892A0E" w:rsidP="00892A0E">
            <w:pPr>
              <w:spacing w:after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3E27487" w14:textId="77777777" w:rsidR="00504578" w:rsidRPr="00B8637B" w:rsidRDefault="00504578" w:rsidP="006D0030">
            <w:pPr>
              <w:spacing w:after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8488003" w14:textId="77777777" w:rsidR="002F36FB" w:rsidRDefault="002F36FB" w:rsidP="002F36F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4063E1C2" w14:textId="77777777" w:rsidR="00112BE8" w:rsidRDefault="00112BE8" w:rsidP="005045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2D8B42E" w14:textId="77777777" w:rsidR="00504578" w:rsidRPr="002C6032" w:rsidRDefault="00504578" w:rsidP="002C6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32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3543449E" w14:textId="6339C8FE" w:rsidR="00843A93" w:rsidRPr="002C6032" w:rsidRDefault="00504578" w:rsidP="002C60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6032">
        <w:rPr>
          <w:rFonts w:ascii="Times New Roman" w:hAnsi="Times New Roman" w:cs="Times New Roman"/>
          <w:b/>
          <w:color w:val="000000"/>
          <w:sz w:val="28"/>
          <w:szCs w:val="28"/>
        </w:rPr>
        <w:t>Совета по научно-технологическому развитию в сфере промышленности при Министерстве промышленности</w:t>
      </w:r>
      <w:r w:rsidR="002C60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C6032">
        <w:rPr>
          <w:rFonts w:ascii="Times New Roman" w:hAnsi="Times New Roman" w:cs="Times New Roman"/>
          <w:b/>
          <w:color w:val="000000"/>
          <w:sz w:val="28"/>
          <w:szCs w:val="28"/>
        </w:rPr>
        <w:t>и торговли Республики Карелия</w:t>
      </w:r>
    </w:p>
    <w:p w14:paraId="70AC3F95" w14:textId="77777777" w:rsidR="00AC6665" w:rsidRDefault="00AC6665" w:rsidP="005757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01D55" w14:textId="77777777" w:rsidR="00112BE8" w:rsidRDefault="00112BE8" w:rsidP="005757C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6" w:type="dxa"/>
        <w:tblInd w:w="-142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504578" w:rsidRPr="00E02435" w14:paraId="4FF0C10D" w14:textId="77777777" w:rsidTr="002B2E76">
        <w:tc>
          <w:tcPr>
            <w:tcW w:w="3114" w:type="dxa"/>
            <w:shd w:val="clear" w:color="auto" w:fill="auto"/>
          </w:tcPr>
          <w:p w14:paraId="5442166D" w14:textId="77777777" w:rsidR="00504578" w:rsidRPr="000F2087" w:rsidRDefault="00504578" w:rsidP="00C046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Астахова Светлана Евгеньевна</w:t>
            </w:r>
          </w:p>
        </w:tc>
        <w:tc>
          <w:tcPr>
            <w:tcW w:w="6662" w:type="dxa"/>
            <w:shd w:val="clear" w:color="auto" w:fill="auto"/>
          </w:tcPr>
          <w:p w14:paraId="0663378E" w14:textId="77777777" w:rsidR="00504578" w:rsidRDefault="00504578" w:rsidP="005257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Министр</w:t>
            </w: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промышленности и торговли Республики Карелия, председатель Совета</w:t>
            </w:r>
          </w:p>
          <w:p w14:paraId="275701E7" w14:textId="77777777" w:rsidR="00504578" w:rsidRPr="000F2087" w:rsidRDefault="00504578" w:rsidP="005257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4578" w:rsidRPr="00E02435" w14:paraId="238ECD09" w14:textId="77777777" w:rsidTr="002B2E76">
        <w:tc>
          <w:tcPr>
            <w:tcW w:w="3114" w:type="dxa"/>
            <w:shd w:val="clear" w:color="auto" w:fill="auto"/>
          </w:tcPr>
          <w:p w14:paraId="622AEA29" w14:textId="77777777" w:rsidR="00504578" w:rsidRPr="000F2087" w:rsidRDefault="00504578" w:rsidP="00C046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Фокин Антон Михайлович</w:t>
            </w:r>
          </w:p>
        </w:tc>
        <w:tc>
          <w:tcPr>
            <w:tcW w:w="6662" w:type="dxa"/>
            <w:shd w:val="clear" w:color="auto" w:fill="auto"/>
          </w:tcPr>
          <w:p w14:paraId="236609F4" w14:textId="16F4CF98" w:rsidR="00504578" w:rsidRDefault="00504578" w:rsidP="005257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</w:t>
            </w: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C7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инистра промышленности и торговли Республики Карелия,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</w:t>
            </w: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Совета</w:t>
            </w:r>
          </w:p>
          <w:p w14:paraId="1C988E10" w14:textId="77777777" w:rsidR="00504578" w:rsidRPr="000F2087" w:rsidRDefault="00504578" w:rsidP="005257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4578" w:rsidRPr="00E02435" w14:paraId="56062D9A" w14:textId="77777777" w:rsidTr="002B2E76">
        <w:tc>
          <w:tcPr>
            <w:tcW w:w="3114" w:type="dxa"/>
            <w:shd w:val="clear" w:color="auto" w:fill="auto"/>
          </w:tcPr>
          <w:p w14:paraId="385CA837" w14:textId="77777777" w:rsidR="00504578" w:rsidRPr="000F2087" w:rsidRDefault="00504578" w:rsidP="00C046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Пупышева Татьяна Валерьевна</w:t>
            </w:r>
          </w:p>
        </w:tc>
        <w:tc>
          <w:tcPr>
            <w:tcW w:w="6662" w:type="dxa"/>
            <w:shd w:val="clear" w:color="auto" w:fill="auto"/>
          </w:tcPr>
          <w:p w14:paraId="55AE0691" w14:textId="3AE097CF" w:rsidR="00504578" w:rsidRDefault="00504578" w:rsidP="005257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ведущий специалист</w:t>
            </w: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Министерства промышленности и торговли Республики Карелия,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секретарь </w:t>
            </w: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</w:t>
            </w:r>
          </w:p>
          <w:p w14:paraId="103ED88C" w14:textId="77777777" w:rsidR="00504578" w:rsidRPr="000F2087" w:rsidRDefault="00504578" w:rsidP="005257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578" w:rsidRPr="00E02435" w14:paraId="330B8EF3" w14:textId="77777777" w:rsidTr="002B2E76">
        <w:tc>
          <w:tcPr>
            <w:tcW w:w="9776" w:type="dxa"/>
            <w:gridSpan w:val="2"/>
            <w:shd w:val="clear" w:color="auto" w:fill="auto"/>
          </w:tcPr>
          <w:p w14:paraId="4610565F" w14:textId="77777777" w:rsidR="00504578" w:rsidRDefault="00504578" w:rsidP="00C046E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Совета:</w:t>
            </w:r>
          </w:p>
          <w:p w14:paraId="7BCE43CA" w14:textId="77777777" w:rsidR="003F48AE" w:rsidRPr="000F2087" w:rsidRDefault="003F48AE" w:rsidP="00C046E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36FB" w:rsidRPr="00E02435" w14:paraId="3382B235" w14:textId="77777777" w:rsidTr="002B2E76">
        <w:tc>
          <w:tcPr>
            <w:tcW w:w="3114" w:type="dxa"/>
            <w:shd w:val="clear" w:color="auto" w:fill="auto"/>
          </w:tcPr>
          <w:p w14:paraId="5D77CFC6" w14:textId="77777777" w:rsidR="002F36FB" w:rsidRDefault="002F36FB" w:rsidP="002F36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 Павел Николаевич</w:t>
            </w:r>
          </w:p>
        </w:tc>
        <w:tc>
          <w:tcPr>
            <w:tcW w:w="6662" w:type="dxa"/>
            <w:shd w:val="clear" w:color="auto" w:fill="auto"/>
          </w:tcPr>
          <w:p w14:paraId="586AD46B" w14:textId="77777777" w:rsidR="002F36FB" w:rsidRDefault="002F36FB" w:rsidP="002F3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председатель НП «Ассоциация горнопромышленников Карелии»</w:t>
            </w:r>
          </w:p>
          <w:p w14:paraId="1563DF85" w14:textId="77777777" w:rsidR="002F36FB" w:rsidRPr="000F2087" w:rsidRDefault="002F36FB" w:rsidP="002F3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36FB" w:rsidRPr="00E02435" w14:paraId="2ACE6131" w14:textId="77777777" w:rsidTr="002B2E76">
        <w:tc>
          <w:tcPr>
            <w:tcW w:w="3114" w:type="dxa"/>
            <w:shd w:val="clear" w:color="auto" w:fill="auto"/>
          </w:tcPr>
          <w:p w14:paraId="37FB5A45" w14:textId="77777777" w:rsidR="002F36FB" w:rsidRDefault="002F36FB" w:rsidP="002F36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Быковский Дмитрий Владимирович</w:t>
            </w:r>
          </w:p>
        </w:tc>
        <w:tc>
          <w:tcPr>
            <w:tcW w:w="6662" w:type="dxa"/>
            <w:shd w:val="clear" w:color="auto" w:fill="auto"/>
          </w:tcPr>
          <w:p w14:paraId="40C2D9B1" w14:textId="77777777" w:rsidR="002F36FB" w:rsidRDefault="002F36FB" w:rsidP="002F3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 ООО «КСМ Газобетон»</w:t>
            </w:r>
          </w:p>
          <w:p w14:paraId="0E261FDD" w14:textId="77777777" w:rsidR="002F36FB" w:rsidRDefault="002F36FB" w:rsidP="002F3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7A11C7A" w14:textId="77777777" w:rsidR="002F36FB" w:rsidRPr="000F2087" w:rsidRDefault="002F36FB" w:rsidP="002F3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36FB" w:rsidRPr="00E02435" w14:paraId="5E14CF45" w14:textId="77777777" w:rsidTr="002B2E76">
        <w:tc>
          <w:tcPr>
            <w:tcW w:w="3114" w:type="dxa"/>
            <w:shd w:val="clear" w:color="auto" w:fill="auto"/>
          </w:tcPr>
          <w:p w14:paraId="4A736BB8" w14:textId="77777777" w:rsidR="002F36FB" w:rsidRDefault="002F36FB" w:rsidP="002F36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6662" w:type="dxa"/>
            <w:shd w:val="clear" w:color="auto" w:fill="auto"/>
          </w:tcPr>
          <w:p w14:paraId="48F8404B" w14:textId="77777777" w:rsidR="002F36FB" w:rsidRDefault="002F36FB" w:rsidP="002F3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генеральный директор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Лерто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76C75DE7" w14:textId="77777777" w:rsidR="002F36FB" w:rsidRDefault="002F36FB" w:rsidP="002F3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96A4CE5" w14:textId="77777777" w:rsidR="002F36FB" w:rsidRPr="000F2087" w:rsidRDefault="002F36FB" w:rsidP="002F3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36FB" w:rsidRPr="00E02435" w14:paraId="497B8ED1" w14:textId="77777777" w:rsidTr="002B2E76">
        <w:tc>
          <w:tcPr>
            <w:tcW w:w="3114" w:type="dxa"/>
            <w:shd w:val="clear" w:color="auto" w:fill="auto"/>
          </w:tcPr>
          <w:p w14:paraId="5F60815A" w14:textId="77777777" w:rsidR="002F36FB" w:rsidRDefault="002F36FB" w:rsidP="002F36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Данилов Эдуард Анатольевич</w:t>
            </w:r>
          </w:p>
        </w:tc>
        <w:tc>
          <w:tcPr>
            <w:tcW w:w="6662" w:type="dxa"/>
            <w:shd w:val="clear" w:color="auto" w:fill="auto"/>
          </w:tcPr>
          <w:p w14:paraId="144F3A22" w14:textId="77777777" w:rsidR="002F36FB" w:rsidRDefault="002F36FB" w:rsidP="002F3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заместитель генерального директора по производству и развитию ООО «Карелия Палп» </w:t>
            </w: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управляющей организации АО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Кондопожский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целлюлозно-бумажный комбинат</w:t>
            </w:r>
          </w:p>
          <w:p w14:paraId="3E75D510" w14:textId="77777777" w:rsidR="00112BE8" w:rsidRPr="000F2087" w:rsidRDefault="00112BE8" w:rsidP="002F3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36FB" w:rsidRPr="00E02435" w14:paraId="783A1FE0" w14:textId="77777777" w:rsidTr="002B2E76">
        <w:tc>
          <w:tcPr>
            <w:tcW w:w="3114" w:type="dxa"/>
            <w:shd w:val="clear" w:color="auto" w:fill="auto"/>
          </w:tcPr>
          <w:p w14:paraId="2422D71F" w14:textId="77777777" w:rsidR="002F36FB" w:rsidRDefault="002F36FB" w:rsidP="002F36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Георгиевич</w:t>
            </w:r>
          </w:p>
        </w:tc>
        <w:tc>
          <w:tcPr>
            <w:tcW w:w="6662" w:type="dxa"/>
            <w:shd w:val="clear" w:color="auto" w:fill="auto"/>
          </w:tcPr>
          <w:p w14:paraId="67A38904" w14:textId="77777777" w:rsidR="002F36FB" w:rsidRDefault="002F36FB" w:rsidP="002F3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технический директор АО «Карельский окатыш»</w:t>
            </w:r>
          </w:p>
          <w:p w14:paraId="07CC469B" w14:textId="77777777" w:rsidR="002F36FB" w:rsidRDefault="002F36FB" w:rsidP="002F3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2BD6E38" w14:textId="77777777" w:rsidR="002F36FB" w:rsidRPr="000F2087" w:rsidRDefault="002F36FB" w:rsidP="002F3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36FB" w:rsidRPr="00E02435" w14:paraId="2F8E4513" w14:textId="77777777" w:rsidTr="002B2E76">
        <w:tc>
          <w:tcPr>
            <w:tcW w:w="3114" w:type="dxa"/>
            <w:shd w:val="clear" w:color="auto" w:fill="auto"/>
          </w:tcPr>
          <w:p w14:paraId="68E5C3CB" w14:textId="77777777" w:rsidR="002B2E76" w:rsidRDefault="002F36FB" w:rsidP="002F36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Жаров Сергей </w:t>
            </w:r>
          </w:p>
          <w:p w14:paraId="5195207B" w14:textId="77777777" w:rsidR="002F36FB" w:rsidRDefault="002F36FB" w:rsidP="002F36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Львович</w:t>
            </w:r>
          </w:p>
        </w:tc>
        <w:tc>
          <w:tcPr>
            <w:tcW w:w="6662" w:type="dxa"/>
            <w:shd w:val="clear" w:color="auto" w:fill="auto"/>
          </w:tcPr>
          <w:p w14:paraId="610BF170" w14:textId="77777777" w:rsidR="002F36FB" w:rsidRDefault="002F36FB" w:rsidP="002F3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</w:t>
            </w: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металлургии, машиностроения и обрабатывающей промышленности </w:t>
            </w: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Министерства промышленности и торговли Республики Карелия</w:t>
            </w:r>
          </w:p>
          <w:p w14:paraId="223A3EF7" w14:textId="77777777" w:rsidR="002F36FB" w:rsidRPr="000F2087" w:rsidRDefault="002F36FB" w:rsidP="002F36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0FA" w:rsidRPr="00E02435" w14:paraId="1F32AF75" w14:textId="77777777" w:rsidTr="002B2E76">
        <w:tc>
          <w:tcPr>
            <w:tcW w:w="3114" w:type="dxa"/>
            <w:shd w:val="clear" w:color="auto" w:fill="auto"/>
          </w:tcPr>
          <w:p w14:paraId="7FFCBE58" w14:textId="77777777" w:rsidR="002C30FA" w:rsidRDefault="002C30FA" w:rsidP="002C30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Иванович</w:t>
            </w:r>
          </w:p>
        </w:tc>
        <w:tc>
          <w:tcPr>
            <w:tcW w:w="6662" w:type="dxa"/>
            <w:shd w:val="clear" w:color="auto" w:fill="auto"/>
          </w:tcPr>
          <w:p w14:paraId="1E1F2B02" w14:textId="77777777" w:rsidR="002C30FA" w:rsidRDefault="002C30FA" w:rsidP="002C30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 по развитию и юридическим вопросам ООО НПП «Прорыв»</w:t>
            </w:r>
          </w:p>
          <w:p w14:paraId="2CC1BB14" w14:textId="77777777" w:rsidR="002C30FA" w:rsidRPr="000F2087" w:rsidRDefault="002C30FA" w:rsidP="002C30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0FA" w:rsidRPr="00E02435" w14:paraId="5C43EDA7" w14:textId="77777777" w:rsidTr="002B2E76">
        <w:tc>
          <w:tcPr>
            <w:tcW w:w="3114" w:type="dxa"/>
            <w:shd w:val="clear" w:color="auto" w:fill="auto"/>
          </w:tcPr>
          <w:p w14:paraId="7681D007" w14:textId="77777777" w:rsidR="002C30FA" w:rsidRDefault="002C30FA" w:rsidP="002C30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Елена Владимировна</w:t>
            </w:r>
          </w:p>
        </w:tc>
        <w:tc>
          <w:tcPr>
            <w:tcW w:w="6662" w:type="dxa"/>
            <w:shd w:val="clear" w:color="auto" w:fill="auto"/>
          </w:tcPr>
          <w:p w14:paraId="6D16830B" w14:textId="77777777" w:rsidR="002C30FA" w:rsidRDefault="002C30FA" w:rsidP="002C30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 по развитию ООО НПО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Технодар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13AE296C" w14:textId="77777777" w:rsidR="002C30FA" w:rsidRDefault="002C30FA" w:rsidP="002C30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B77C16B" w14:textId="77777777" w:rsidR="002C30FA" w:rsidRPr="000F2087" w:rsidRDefault="002C30FA" w:rsidP="002C30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0FA" w:rsidRPr="00E02435" w14:paraId="740F8C5B" w14:textId="77777777" w:rsidTr="002B2E76">
        <w:tc>
          <w:tcPr>
            <w:tcW w:w="3114" w:type="dxa"/>
            <w:shd w:val="clear" w:color="auto" w:fill="auto"/>
          </w:tcPr>
          <w:p w14:paraId="3500F9F5" w14:textId="77777777" w:rsidR="002C30FA" w:rsidRDefault="002C30FA" w:rsidP="002C30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Немчинов Сергей Георгиевич</w:t>
            </w:r>
          </w:p>
        </w:tc>
        <w:tc>
          <w:tcPr>
            <w:tcW w:w="6662" w:type="dxa"/>
            <w:shd w:val="clear" w:color="auto" w:fill="auto"/>
          </w:tcPr>
          <w:p w14:paraId="01820120" w14:textId="77777777" w:rsidR="002C30FA" w:rsidRDefault="002C30FA" w:rsidP="002C30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генеральный директор ООО «Инженерный центр пожарной робототехники «ЭФЭР»</w:t>
            </w:r>
          </w:p>
          <w:p w14:paraId="7371E949" w14:textId="77777777" w:rsidR="002C30FA" w:rsidRPr="000F2087" w:rsidRDefault="002C30FA" w:rsidP="002C30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0FA" w:rsidRPr="00E02435" w14:paraId="3F9079E0" w14:textId="77777777" w:rsidTr="002B2E76">
        <w:tc>
          <w:tcPr>
            <w:tcW w:w="3114" w:type="dxa"/>
            <w:shd w:val="clear" w:color="auto" w:fill="auto"/>
          </w:tcPr>
          <w:p w14:paraId="13886796" w14:textId="77777777" w:rsidR="002C30FA" w:rsidRDefault="002C30FA" w:rsidP="002C30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Панченко Анастасия Сергеевна</w:t>
            </w:r>
          </w:p>
        </w:tc>
        <w:tc>
          <w:tcPr>
            <w:tcW w:w="6662" w:type="dxa"/>
            <w:shd w:val="clear" w:color="auto" w:fill="auto"/>
          </w:tcPr>
          <w:p w14:paraId="72FAA7F3" w14:textId="1FBC68D1" w:rsidR="002C30FA" w:rsidRDefault="002C30FA" w:rsidP="002C30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</w:t>
            </w: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добывающей промышленности</w:t>
            </w:r>
            <w:r w:rsidR="008E4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горнопромышленного комплекса</w:t>
            </w:r>
            <w:r w:rsidR="008E4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сферы строительных материалов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Министерства промышленности и торговли Республики Карелия</w:t>
            </w:r>
          </w:p>
          <w:p w14:paraId="150A19E7" w14:textId="77777777" w:rsidR="002C30FA" w:rsidRPr="000F2087" w:rsidRDefault="002C30FA" w:rsidP="002C30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0FA" w:rsidRPr="00E02435" w14:paraId="50E54618" w14:textId="77777777" w:rsidTr="002B2E76">
        <w:tc>
          <w:tcPr>
            <w:tcW w:w="3114" w:type="dxa"/>
            <w:shd w:val="clear" w:color="auto" w:fill="auto"/>
          </w:tcPr>
          <w:p w14:paraId="24A060BE" w14:textId="77777777" w:rsidR="002C30FA" w:rsidRDefault="002C30FA" w:rsidP="002C30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 Роман Александрович</w:t>
            </w:r>
          </w:p>
        </w:tc>
        <w:tc>
          <w:tcPr>
            <w:tcW w:w="6662" w:type="dxa"/>
            <w:shd w:val="clear" w:color="auto" w:fill="auto"/>
          </w:tcPr>
          <w:p w14:paraId="37AC0EBF" w14:textId="243EDAFC" w:rsidR="002C30FA" w:rsidRDefault="002C30FA" w:rsidP="002C30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</w:t>
            </w: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</w:t>
            </w:r>
            <w:r w:rsidR="008E4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опромышленного комплекса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легкой промышленности </w:t>
            </w: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Министерства промышленности и торговли Республики Карелия</w:t>
            </w:r>
          </w:p>
          <w:p w14:paraId="5EBE984A" w14:textId="77777777" w:rsidR="002C30FA" w:rsidRPr="000F2087" w:rsidRDefault="002C30FA" w:rsidP="002C30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5692" w:rsidRPr="00E02435" w14:paraId="50B6C561" w14:textId="77777777" w:rsidTr="002B2E76">
        <w:tc>
          <w:tcPr>
            <w:tcW w:w="3114" w:type="dxa"/>
            <w:shd w:val="clear" w:color="auto" w:fill="auto"/>
          </w:tcPr>
          <w:p w14:paraId="06BEE030" w14:textId="77777777" w:rsidR="002F5692" w:rsidRDefault="002F5692" w:rsidP="002C30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Пронькин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Владимирович</w:t>
            </w:r>
          </w:p>
        </w:tc>
        <w:tc>
          <w:tcPr>
            <w:tcW w:w="6662" w:type="dxa"/>
            <w:shd w:val="clear" w:color="auto" w:fill="auto"/>
          </w:tcPr>
          <w:p w14:paraId="63AB4044" w14:textId="77777777" w:rsidR="002F5692" w:rsidRDefault="002F5692" w:rsidP="002C30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B2E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начальника конструкторско-технологического отдела АО «Онежский судостроительно-судоремонтный завод»</w:t>
            </w:r>
          </w:p>
          <w:p w14:paraId="3BCD5EB3" w14:textId="77777777" w:rsidR="002B2E76" w:rsidRPr="000F2087" w:rsidRDefault="002B2E76" w:rsidP="002C30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0FA" w:rsidRPr="00E02435" w14:paraId="06165986" w14:textId="77777777" w:rsidTr="002B2E76">
        <w:tc>
          <w:tcPr>
            <w:tcW w:w="3114" w:type="dxa"/>
            <w:shd w:val="clear" w:color="auto" w:fill="auto"/>
          </w:tcPr>
          <w:p w14:paraId="0EBEF79A" w14:textId="77777777" w:rsidR="002C30FA" w:rsidRDefault="002C30FA" w:rsidP="002C30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Пучков Валерий Валерьевич</w:t>
            </w:r>
          </w:p>
        </w:tc>
        <w:tc>
          <w:tcPr>
            <w:tcW w:w="6662" w:type="dxa"/>
            <w:shd w:val="clear" w:color="auto" w:fill="auto"/>
          </w:tcPr>
          <w:p w14:paraId="4F2D8EDC" w14:textId="77777777" w:rsidR="002C30FA" w:rsidRDefault="002C30FA" w:rsidP="002C30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исполнительный директор ООО Деревообрабатывающий комбинат «Калевала»</w:t>
            </w:r>
          </w:p>
          <w:p w14:paraId="21CE6571" w14:textId="77777777" w:rsidR="002C30FA" w:rsidRPr="000F2087" w:rsidRDefault="002C30FA" w:rsidP="002C30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0FA" w:rsidRPr="00E02435" w14:paraId="02CD1E70" w14:textId="77777777" w:rsidTr="002B2E76">
        <w:tc>
          <w:tcPr>
            <w:tcW w:w="3114" w:type="dxa"/>
            <w:shd w:val="clear" w:color="auto" w:fill="auto"/>
          </w:tcPr>
          <w:p w14:paraId="2275295F" w14:textId="77777777" w:rsidR="002C30FA" w:rsidRDefault="002C30FA" w:rsidP="002C30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Судник Евгений Викторович</w:t>
            </w:r>
          </w:p>
        </w:tc>
        <w:tc>
          <w:tcPr>
            <w:tcW w:w="6662" w:type="dxa"/>
            <w:shd w:val="clear" w:color="auto" w:fill="auto"/>
          </w:tcPr>
          <w:p w14:paraId="03C0E421" w14:textId="77777777" w:rsidR="002C30FA" w:rsidRDefault="002C30FA" w:rsidP="002C30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руководитель направления внедрения новой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техники и технологии филиала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«Инжиниринговая компания «АЭМ-технологии» Петрозаводскмаш»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г. Петрозаводске</w:t>
            </w:r>
          </w:p>
          <w:p w14:paraId="19FC6576" w14:textId="77777777" w:rsidR="002C30FA" w:rsidRPr="00FA2473" w:rsidRDefault="002C30FA" w:rsidP="002C30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692" w:rsidRPr="00E02435" w14:paraId="1BF87C74" w14:textId="77777777" w:rsidTr="002B2E76">
        <w:tc>
          <w:tcPr>
            <w:tcW w:w="3114" w:type="dxa"/>
            <w:shd w:val="clear" w:color="auto" w:fill="auto"/>
          </w:tcPr>
          <w:p w14:paraId="12155581" w14:textId="77777777" w:rsidR="002F5692" w:rsidRDefault="002F5692" w:rsidP="002C30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Фокина Наталья Николаевна</w:t>
            </w:r>
          </w:p>
        </w:tc>
        <w:tc>
          <w:tcPr>
            <w:tcW w:w="6662" w:type="dxa"/>
            <w:shd w:val="clear" w:color="auto" w:fill="auto"/>
          </w:tcPr>
          <w:p w14:paraId="577DECC9" w14:textId="77777777" w:rsidR="002F5692" w:rsidRDefault="002F5692" w:rsidP="002F56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ученый 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ФГБУН ФИЦ «Карельский научный центр Российской академии наук»</w:t>
            </w:r>
          </w:p>
          <w:p w14:paraId="14F1D156" w14:textId="77777777" w:rsidR="002F5692" w:rsidRPr="002F5692" w:rsidRDefault="002F5692" w:rsidP="002F56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0FA" w:rsidRPr="00E02435" w14:paraId="1379AC94" w14:textId="77777777" w:rsidTr="002B2E76">
        <w:tc>
          <w:tcPr>
            <w:tcW w:w="3114" w:type="dxa"/>
            <w:shd w:val="clear" w:color="auto" w:fill="auto"/>
          </w:tcPr>
          <w:p w14:paraId="26CB2810" w14:textId="77777777" w:rsidR="002B2E76" w:rsidRDefault="002C30FA" w:rsidP="002C30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Чейда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</w:p>
          <w:p w14:paraId="5ACCB0F2" w14:textId="77777777" w:rsidR="002C30FA" w:rsidRDefault="002C30FA" w:rsidP="002C30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</w:p>
        </w:tc>
        <w:tc>
          <w:tcPr>
            <w:tcW w:w="6662" w:type="dxa"/>
            <w:shd w:val="clear" w:color="auto" w:fill="auto"/>
          </w:tcPr>
          <w:p w14:paraId="79AD2A86" w14:textId="77777777" w:rsidR="002C30FA" w:rsidRDefault="002C30FA" w:rsidP="002C30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</w:t>
            </w: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инфраструктуры и развития </w:t>
            </w: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Министерства промышленности и торговли Республики Карелия</w:t>
            </w:r>
          </w:p>
          <w:p w14:paraId="03454521" w14:textId="77777777" w:rsidR="00632835" w:rsidRPr="000F2087" w:rsidRDefault="00632835" w:rsidP="002C30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0FA" w:rsidRPr="00E02435" w14:paraId="04FE1695" w14:textId="77777777" w:rsidTr="002B2E76">
        <w:tc>
          <w:tcPr>
            <w:tcW w:w="3114" w:type="dxa"/>
            <w:shd w:val="clear" w:color="auto" w:fill="auto"/>
          </w:tcPr>
          <w:p w14:paraId="3DDE55FA" w14:textId="77777777" w:rsidR="002C30FA" w:rsidRDefault="002C30FA" w:rsidP="002C30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Штыков Алексей Сергеевич</w:t>
            </w:r>
          </w:p>
        </w:tc>
        <w:tc>
          <w:tcPr>
            <w:tcW w:w="6662" w:type="dxa"/>
            <w:shd w:val="clear" w:color="auto" w:fill="auto"/>
          </w:tcPr>
          <w:p w14:paraId="159528BF" w14:textId="77777777" w:rsidR="002C30FA" w:rsidRDefault="002C30FA" w:rsidP="002C30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управления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инновационно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-производственной деятельности ФГБОУ ВО «Петрозаводский государственный университет»</w:t>
            </w:r>
          </w:p>
          <w:p w14:paraId="1648E176" w14:textId="77777777" w:rsidR="002C30FA" w:rsidRPr="000F2087" w:rsidRDefault="002C30FA" w:rsidP="002C30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0FA" w:rsidRPr="00E02435" w14:paraId="2AB70592" w14:textId="77777777" w:rsidTr="002B2E76">
        <w:tc>
          <w:tcPr>
            <w:tcW w:w="3114" w:type="dxa"/>
            <w:shd w:val="clear" w:color="auto" w:fill="auto"/>
          </w:tcPr>
          <w:p w14:paraId="22B4F3C6" w14:textId="77777777" w:rsidR="002C30FA" w:rsidRDefault="002C30FA" w:rsidP="002C30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Виталий Викторович</w:t>
            </w:r>
          </w:p>
        </w:tc>
        <w:tc>
          <w:tcPr>
            <w:tcW w:w="6662" w:type="dxa"/>
            <w:shd w:val="clear" w:color="auto" w:fill="auto"/>
          </w:tcPr>
          <w:p w14:paraId="12F8BBC3" w14:textId="77777777" w:rsidR="002C30FA" w:rsidRDefault="002C30FA" w:rsidP="002C30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Онегостройгрупп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6B47F098" w14:textId="77777777" w:rsidR="002C30FA" w:rsidRDefault="002C30FA" w:rsidP="002C30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1E5DF5F" w14:textId="77777777" w:rsidR="002C30FA" w:rsidRPr="000F2087" w:rsidRDefault="002C30FA" w:rsidP="002C30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0FA" w:rsidRPr="00E02435" w14:paraId="1D651DC3" w14:textId="77777777" w:rsidTr="002B2E76">
        <w:tc>
          <w:tcPr>
            <w:tcW w:w="3114" w:type="dxa"/>
            <w:shd w:val="clear" w:color="auto" w:fill="auto"/>
          </w:tcPr>
          <w:p w14:paraId="4A5D8582" w14:textId="77777777" w:rsidR="002C30FA" w:rsidRDefault="002C30FA" w:rsidP="002C30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Юшкевич Владимир Александрович</w:t>
            </w:r>
          </w:p>
        </w:tc>
        <w:tc>
          <w:tcPr>
            <w:tcW w:w="6662" w:type="dxa"/>
            <w:shd w:val="clear" w:color="auto" w:fill="auto"/>
          </w:tcPr>
          <w:p w14:paraId="00D7B368" w14:textId="77777777" w:rsidR="002C30FA" w:rsidRDefault="002C30FA" w:rsidP="002C30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 по развитию АО «Сегежский целлюлозно-бумажный комбинат»</w:t>
            </w:r>
          </w:p>
          <w:p w14:paraId="6E0A54D3" w14:textId="77777777" w:rsidR="002C30FA" w:rsidRPr="000F2087" w:rsidRDefault="002C30FA" w:rsidP="002C30F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B3391A3" w14:textId="77777777" w:rsidR="00E307FB" w:rsidRPr="006D0030" w:rsidRDefault="00E307FB" w:rsidP="006D003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307FB" w:rsidRPr="006D0030" w:rsidSect="002F36FB">
      <w:headerReference w:type="default" r:id="rId11"/>
      <w:headerReference w:type="first" r:id="rId12"/>
      <w:pgSz w:w="11906" w:h="16838"/>
      <w:pgMar w:top="1560" w:right="850" w:bottom="1134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407E4" w14:textId="77777777" w:rsidR="002C2DAB" w:rsidRDefault="002C2DAB" w:rsidP="001F61DD">
      <w:pPr>
        <w:spacing w:after="0" w:line="240" w:lineRule="auto"/>
      </w:pPr>
      <w:r>
        <w:separator/>
      </w:r>
    </w:p>
  </w:endnote>
  <w:endnote w:type="continuationSeparator" w:id="0">
    <w:p w14:paraId="394610C4" w14:textId="77777777" w:rsidR="002C2DAB" w:rsidRDefault="002C2DAB" w:rsidP="001F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F724D" w14:textId="77777777" w:rsidR="002C2DAB" w:rsidRDefault="002C2DAB" w:rsidP="001F61DD">
      <w:pPr>
        <w:spacing w:after="0" w:line="240" w:lineRule="auto"/>
      </w:pPr>
      <w:r>
        <w:separator/>
      </w:r>
    </w:p>
  </w:footnote>
  <w:footnote w:type="continuationSeparator" w:id="0">
    <w:p w14:paraId="0F3F9A73" w14:textId="77777777" w:rsidR="002C2DAB" w:rsidRDefault="002C2DAB" w:rsidP="001F6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D83F0" w14:textId="77777777" w:rsidR="001F61DD" w:rsidRDefault="001F61DD" w:rsidP="001F61DD">
    <w:pPr>
      <w:pStyle w:val="a5"/>
      <w:ind w:left="-284" w:hanging="70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43C76" w14:textId="77777777" w:rsidR="003826CF" w:rsidRDefault="00EC1A70" w:rsidP="003826CF">
    <w:pPr>
      <w:pStyle w:val="a5"/>
      <w:ind w:left="-993"/>
    </w:pPr>
    <w:r>
      <w:tab/>
    </w:r>
    <w:r>
      <w:tab/>
    </w:r>
    <w:bookmarkStart w:id="2" w:name="STAMPCORNER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607B"/>
    <w:multiLevelType w:val="hybridMultilevel"/>
    <w:tmpl w:val="86D62184"/>
    <w:lvl w:ilvl="0" w:tplc="F02684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C3023B0"/>
    <w:multiLevelType w:val="multilevel"/>
    <w:tmpl w:val="5DAE41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36"/>
    <w:rsid w:val="00022A06"/>
    <w:rsid w:val="000A5015"/>
    <w:rsid w:val="000B337C"/>
    <w:rsid w:val="000B3B34"/>
    <w:rsid w:val="000D4CBE"/>
    <w:rsid w:val="000F7769"/>
    <w:rsid w:val="00112BE8"/>
    <w:rsid w:val="00113FAB"/>
    <w:rsid w:val="00123AE6"/>
    <w:rsid w:val="00145F3D"/>
    <w:rsid w:val="00181E73"/>
    <w:rsid w:val="001A094E"/>
    <w:rsid w:val="001C3EF4"/>
    <w:rsid w:val="001F61DD"/>
    <w:rsid w:val="002205D8"/>
    <w:rsid w:val="00225B37"/>
    <w:rsid w:val="0029671F"/>
    <w:rsid w:val="00296AFE"/>
    <w:rsid w:val="002B2E76"/>
    <w:rsid w:val="002B4D9C"/>
    <w:rsid w:val="002C2DAB"/>
    <w:rsid w:val="002C30FA"/>
    <w:rsid w:val="002C6032"/>
    <w:rsid w:val="002C6940"/>
    <w:rsid w:val="002E5932"/>
    <w:rsid w:val="002F36FB"/>
    <w:rsid w:val="002F3DB8"/>
    <w:rsid w:val="002F5692"/>
    <w:rsid w:val="00305B2B"/>
    <w:rsid w:val="00312CA2"/>
    <w:rsid w:val="003228D4"/>
    <w:rsid w:val="00340DA6"/>
    <w:rsid w:val="00381BED"/>
    <w:rsid w:val="003826CF"/>
    <w:rsid w:val="003F48AE"/>
    <w:rsid w:val="00407BDB"/>
    <w:rsid w:val="00414270"/>
    <w:rsid w:val="00420168"/>
    <w:rsid w:val="00424482"/>
    <w:rsid w:val="004248E9"/>
    <w:rsid w:val="00455077"/>
    <w:rsid w:val="00477F2C"/>
    <w:rsid w:val="004B16D0"/>
    <w:rsid w:val="004B2499"/>
    <w:rsid w:val="00504578"/>
    <w:rsid w:val="00551E70"/>
    <w:rsid w:val="005757C1"/>
    <w:rsid w:val="00593268"/>
    <w:rsid w:val="005C25C0"/>
    <w:rsid w:val="005C4D7F"/>
    <w:rsid w:val="00632835"/>
    <w:rsid w:val="0067315C"/>
    <w:rsid w:val="00682CA4"/>
    <w:rsid w:val="00690CF8"/>
    <w:rsid w:val="00690DA6"/>
    <w:rsid w:val="00692E88"/>
    <w:rsid w:val="00696110"/>
    <w:rsid w:val="006A76F7"/>
    <w:rsid w:val="006C693A"/>
    <w:rsid w:val="006C6ECC"/>
    <w:rsid w:val="006D0030"/>
    <w:rsid w:val="007116FC"/>
    <w:rsid w:val="00737636"/>
    <w:rsid w:val="007847EF"/>
    <w:rsid w:val="007B5835"/>
    <w:rsid w:val="007E7B2A"/>
    <w:rsid w:val="00802B16"/>
    <w:rsid w:val="00843A93"/>
    <w:rsid w:val="00860C03"/>
    <w:rsid w:val="00885E31"/>
    <w:rsid w:val="00892A0E"/>
    <w:rsid w:val="008B0344"/>
    <w:rsid w:val="008C0A66"/>
    <w:rsid w:val="008C40DB"/>
    <w:rsid w:val="008E46BA"/>
    <w:rsid w:val="008F703F"/>
    <w:rsid w:val="009202B7"/>
    <w:rsid w:val="00937CDA"/>
    <w:rsid w:val="0094598E"/>
    <w:rsid w:val="0096237E"/>
    <w:rsid w:val="0096268A"/>
    <w:rsid w:val="00977F59"/>
    <w:rsid w:val="009D484C"/>
    <w:rsid w:val="00A06EE9"/>
    <w:rsid w:val="00A07385"/>
    <w:rsid w:val="00AC6665"/>
    <w:rsid w:val="00AC6AD3"/>
    <w:rsid w:val="00AC7C0C"/>
    <w:rsid w:val="00AF7C7E"/>
    <w:rsid w:val="00B179A4"/>
    <w:rsid w:val="00B31085"/>
    <w:rsid w:val="00B8637B"/>
    <w:rsid w:val="00BE0B2D"/>
    <w:rsid w:val="00C046EB"/>
    <w:rsid w:val="00C103E1"/>
    <w:rsid w:val="00C85D92"/>
    <w:rsid w:val="00CD714A"/>
    <w:rsid w:val="00CE5045"/>
    <w:rsid w:val="00CE714B"/>
    <w:rsid w:val="00CE74FF"/>
    <w:rsid w:val="00D221A1"/>
    <w:rsid w:val="00D47A3A"/>
    <w:rsid w:val="00D7271E"/>
    <w:rsid w:val="00D80AEA"/>
    <w:rsid w:val="00D96558"/>
    <w:rsid w:val="00D968D2"/>
    <w:rsid w:val="00DA0B21"/>
    <w:rsid w:val="00DB7F39"/>
    <w:rsid w:val="00DC0C3B"/>
    <w:rsid w:val="00DD5E35"/>
    <w:rsid w:val="00DE5166"/>
    <w:rsid w:val="00E02435"/>
    <w:rsid w:val="00E307FB"/>
    <w:rsid w:val="00E60172"/>
    <w:rsid w:val="00E725BE"/>
    <w:rsid w:val="00E85F10"/>
    <w:rsid w:val="00E93E2B"/>
    <w:rsid w:val="00E946AC"/>
    <w:rsid w:val="00EB3576"/>
    <w:rsid w:val="00EC1A70"/>
    <w:rsid w:val="00ED001E"/>
    <w:rsid w:val="00F13805"/>
    <w:rsid w:val="00F64138"/>
    <w:rsid w:val="00F74F2F"/>
    <w:rsid w:val="00F87B4E"/>
    <w:rsid w:val="00FA2473"/>
    <w:rsid w:val="00FC02E8"/>
    <w:rsid w:val="00FD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7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3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F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61DD"/>
  </w:style>
  <w:style w:type="paragraph" w:styleId="a7">
    <w:name w:val="footer"/>
    <w:basedOn w:val="a"/>
    <w:link w:val="a8"/>
    <w:uiPriority w:val="99"/>
    <w:unhideWhenUsed/>
    <w:rsid w:val="001F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61DD"/>
  </w:style>
  <w:style w:type="paragraph" w:customStyle="1" w:styleId="ConsPlusNormal">
    <w:name w:val="ConsPlusNormal"/>
    <w:rsid w:val="000F776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24482"/>
    <w:pPr>
      <w:ind w:left="720"/>
      <w:contextualSpacing/>
    </w:pPr>
  </w:style>
  <w:style w:type="paragraph" w:customStyle="1" w:styleId="PreformattedText">
    <w:name w:val="Preformatted Text"/>
    <w:basedOn w:val="a"/>
    <w:rsid w:val="00E307FB"/>
    <w:pPr>
      <w:suppressAutoHyphens/>
      <w:spacing w:after="0" w:line="240" w:lineRule="auto"/>
    </w:pPr>
    <w:rPr>
      <w:rFonts w:ascii="Liberation Mono" w:eastAsia="Liberation Mono" w:hAnsi="Liberation Mono" w:cs="Liberation Mono"/>
      <w:kern w:val="2"/>
      <w:sz w:val="2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843A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4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3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F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61DD"/>
  </w:style>
  <w:style w:type="paragraph" w:styleId="a7">
    <w:name w:val="footer"/>
    <w:basedOn w:val="a"/>
    <w:link w:val="a8"/>
    <w:uiPriority w:val="99"/>
    <w:unhideWhenUsed/>
    <w:rsid w:val="001F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61DD"/>
  </w:style>
  <w:style w:type="paragraph" w:customStyle="1" w:styleId="ConsPlusNormal">
    <w:name w:val="ConsPlusNormal"/>
    <w:rsid w:val="000F776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24482"/>
    <w:pPr>
      <w:ind w:left="720"/>
      <w:contextualSpacing/>
    </w:pPr>
  </w:style>
  <w:style w:type="paragraph" w:customStyle="1" w:styleId="PreformattedText">
    <w:name w:val="Preformatted Text"/>
    <w:basedOn w:val="a"/>
    <w:rsid w:val="00E307FB"/>
    <w:pPr>
      <w:suppressAutoHyphens/>
      <w:spacing w:after="0" w:line="240" w:lineRule="auto"/>
    </w:pPr>
    <w:rPr>
      <w:rFonts w:ascii="Liberation Mono" w:eastAsia="Liberation Mono" w:hAnsi="Liberation Mono" w:cs="Liberation Mono"/>
      <w:kern w:val="2"/>
      <w:sz w:val="2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843A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4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Users\csrka\Downloads\www.pravo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6D419-27D7-456A-AD81-F2B93A71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Мастинен И.А.</dc:creator>
  <cp:lastModifiedBy>admin</cp:lastModifiedBy>
  <cp:revision>5</cp:revision>
  <cp:lastPrinted>2025-03-18T13:22:00Z</cp:lastPrinted>
  <dcterms:created xsi:type="dcterms:W3CDTF">2025-03-24T08:56:00Z</dcterms:created>
  <dcterms:modified xsi:type="dcterms:W3CDTF">2025-03-26T07:27:00Z</dcterms:modified>
</cp:coreProperties>
</file>