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C6A" w:rsidRPr="00B874AE" w:rsidRDefault="00333E73" w:rsidP="00DF4510">
      <w:pPr>
        <w:pStyle w:val="1"/>
        <w:spacing w:line="240" w:lineRule="auto"/>
        <w:ind w:firstLine="709"/>
        <w:rPr>
          <w:sz w:val="28"/>
          <w:szCs w:val="28"/>
        </w:rPr>
      </w:pPr>
      <w:r w:rsidRPr="00B874AE">
        <w:rPr>
          <w:sz w:val="28"/>
          <w:szCs w:val="28"/>
        </w:rPr>
        <w:t>ПОЯСНИТЕЛЬНАЯ ЗАПИСКА</w:t>
      </w:r>
    </w:p>
    <w:p w:rsidR="00831287" w:rsidRDefault="0082176C" w:rsidP="00831287">
      <w:pPr>
        <w:jc w:val="center"/>
        <w:rPr>
          <w:b/>
          <w:sz w:val="28"/>
          <w:szCs w:val="28"/>
        </w:rPr>
      </w:pPr>
      <w:r w:rsidRPr="00B874AE">
        <w:rPr>
          <w:b/>
          <w:sz w:val="28"/>
          <w:szCs w:val="28"/>
        </w:rPr>
        <w:t xml:space="preserve">к проекту </w:t>
      </w:r>
      <w:r w:rsidR="00AE5DD9">
        <w:rPr>
          <w:b/>
          <w:sz w:val="28"/>
          <w:szCs w:val="28"/>
        </w:rPr>
        <w:t>приказа</w:t>
      </w:r>
      <w:r w:rsidR="00831287">
        <w:rPr>
          <w:b/>
          <w:sz w:val="28"/>
          <w:szCs w:val="28"/>
        </w:rPr>
        <w:t xml:space="preserve"> Министерства промышленности </w:t>
      </w:r>
      <w:r w:rsidR="007F7644">
        <w:rPr>
          <w:b/>
          <w:sz w:val="28"/>
          <w:szCs w:val="28"/>
        </w:rPr>
        <w:t xml:space="preserve">и торговли </w:t>
      </w:r>
      <w:r w:rsidR="00831287">
        <w:rPr>
          <w:b/>
          <w:sz w:val="28"/>
          <w:szCs w:val="28"/>
        </w:rPr>
        <w:t>Республики Карелия</w:t>
      </w:r>
    </w:p>
    <w:p w:rsidR="00B874AE" w:rsidRPr="00B874AE" w:rsidRDefault="00B874AE" w:rsidP="00B874AE">
      <w:pPr>
        <w:jc w:val="both"/>
        <w:rPr>
          <w:b/>
          <w:sz w:val="28"/>
          <w:szCs w:val="28"/>
        </w:rPr>
      </w:pPr>
    </w:p>
    <w:p w:rsidR="007C7D33" w:rsidRDefault="00D102E8" w:rsidP="007C7D33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B874AE">
        <w:rPr>
          <w:sz w:val="28"/>
          <w:szCs w:val="28"/>
        </w:rPr>
        <w:t xml:space="preserve">Проект </w:t>
      </w:r>
      <w:r w:rsidR="00CF090C">
        <w:rPr>
          <w:sz w:val="28"/>
          <w:szCs w:val="28"/>
        </w:rPr>
        <w:t xml:space="preserve">приказа </w:t>
      </w:r>
      <w:r w:rsidR="00CF090C" w:rsidRPr="00CF090C">
        <w:rPr>
          <w:sz w:val="28"/>
          <w:szCs w:val="28"/>
        </w:rPr>
        <w:t xml:space="preserve">Министерства промышленности и торговли Республики Карелия </w:t>
      </w:r>
      <w:r w:rsidR="007F7644" w:rsidRPr="007F7644">
        <w:rPr>
          <w:sz w:val="28"/>
          <w:szCs w:val="28"/>
        </w:rPr>
        <w:t>«</w:t>
      </w:r>
      <w:r w:rsidR="0061595F" w:rsidRPr="0061595F">
        <w:rPr>
          <w:sz w:val="28"/>
          <w:szCs w:val="28"/>
        </w:rPr>
        <w:t>Об утверждении Положения о конкурсе детских рисунков к 80-й годовщине Победы в Великой Отечественной войне 19</w:t>
      </w:r>
      <w:r w:rsidR="0061595F">
        <w:rPr>
          <w:sz w:val="28"/>
          <w:szCs w:val="28"/>
        </w:rPr>
        <w:t>41-1945 годов «Я рисую Победу!</w:t>
      </w:r>
      <w:r w:rsidR="007D083C" w:rsidRPr="007D083C">
        <w:rPr>
          <w:sz w:val="28"/>
          <w:szCs w:val="28"/>
        </w:rPr>
        <w:t xml:space="preserve">» </w:t>
      </w:r>
      <w:r w:rsidR="009F71B5">
        <w:rPr>
          <w:sz w:val="28"/>
          <w:szCs w:val="28"/>
        </w:rPr>
        <w:t>(далее – п</w:t>
      </w:r>
      <w:r w:rsidR="002A4882">
        <w:rPr>
          <w:sz w:val="28"/>
          <w:szCs w:val="28"/>
        </w:rPr>
        <w:t>роект</w:t>
      </w:r>
      <w:r w:rsidR="00831287">
        <w:rPr>
          <w:sz w:val="28"/>
          <w:szCs w:val="28"/>
        </w:rPr>
        <w:t xml:space="preserve"> приказа</w:t>
      </w:r>
      <w:r w:rsidR="002A4882">
        <w:rPr>
          <w:sz w:val="28"/>
          <w:szCs w:val="28"/>
        </w:rPr>
        <w:t>)</w:t>
      </w:r>
      <w:r w:rsidR="00A54E01">
        <w:rPr>
          <w:sz w:val="28"/>
          <w:szCs w:val="28"/>
        </w:rPr>
        <w:t xml:space="preserve"> </w:t>
      </w:r>
      <w:r w:rsidR="007D083C">
        <w:rPr>
          <w:sz w:val="28"/>
          <w:szCs w:val="28"/>
        </w:rPr>
        <w:t xml:space="preserve">подготовлен </w:t>
      </w:r>
      <w:r w:rsidR="00CD5365" w:rsidRPr="00CD5365">
        <w:rPr>
          <w:sz w:val="28"/>
          <w:szCs w:val="28"/>
        </w:rPr>
        <w:t xml:space="preserve">в целях </w:t>
      </w:r>
      <w:r w:rsidR="0061595F">
        <w:rPr>
          <w:sz w:val="28"/>
          <w:szCs w:val="28"/>
        </w:rPr>
        <w:t xml:space="preserve">проведения конкурса рисунков. </w:t>
      </w:r>
      <w:bookmarkStart w:id="0" w:name="_GoBack"/>
      <w:bookmarkEnd w:id="0"/>
    </w:p>
    <w:p w:rsidR="008F1AFE" w:rsidRDefault="008F1AFE" w:rsidP="00DF4510">
      <w:pPr>
        <w:ind w:firstLine="709"/>
        <w:jc w:val="both"/>
        <w:rPr>
          <w:sz w:val="28"/>
          <w:szCs w:val="28"/>
        </w:rPr>
      </w:pPr>
      <w:r w:rsidRPr="008F1AFE">
        <w:rPr>
          <w:sz w:val="28"/>
          <w:szCs w:val="28"/>
        </w:rPr>
        <w:t xml:space="preserve">Принятие проекта приказа не потребует внесения изменений в другие нормативные правовые акты Республики Карелия. </w:t>
      </w:r>
    </w:p>
    <w:p w:rsidR="006220CE" w:rsidRDefault="00A577FF" w:rsidP="00DF45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  <w:r w:rsidR="00831287">
        <w:rPr>
          <w:sz w:val="28"/>
          <w:szCs w:val="28"/>
        </w:rPr>
        <w:t xml:space="preserve">приказа </w:t>
      </w:r>
      <w:r w:rsidR="006220CE" w:rsidRPr="00B874AE">
        <w:rPr>
          <w:sz w:val="28"/>
          <w:szCs w:val="28"/>
        </w:rPr>
        <w:t xml:space="preserve">соответствует Конституции Российской Федерации, федеральным законам, Конституции Республики Карелия, нормативным правовым актам Республики Карелия. </w:t>
      </w:r>
    </w:p>
    <w:p w:rsidR="006220CE" w:rsidRPr="00B874AE" w:rsidRDefault="006220CE" w:rsidP="00DF4510">
      <w:pPr>
        <w:ind w:firstLine="709"/>
        <w:jc w:val="both"/>
        <w:rPr>
          <w:sz w:val="28"/>
          <w:szCs w:val="28"/>
        </w:rPr>
      </w:pPr>
      <w:r w:rsidRPr="00B874AE">
        <w:rPr>
          <w:sz w:val="28"/>
          <w:szCs w:val="28"/>
        </w:rPr>
        <w:t xml:space="preserve">В проекте </w:t>
      </w:r>
      <w:r w:rsidR="00831287">
        <w:rPr>
          <w:sz w:val="28"/>
          <w:szCs w:val="28"/>
        </w:rPr>
        <w:t xml:space="preserve">приказа </w:t>
      </w:r>
      <w:proofErr w:type="spellStart"/>
      <w:r w:rsidRPr="00B874AE">
        <w:rPr>
          <w:sz w:val="28"/>
          <w:szCs w:val="28"/>
        </w:rPr>
        <w:t>коррупциогенные</w:t>
      </w:r>
      <w:proofErr w:type="spellEnd"/>
      <w:r w:rsidRPr="00B874AE">
        <w:rPr>
          <w:sz w:val="28"/>
          <w:szCs w:val="28"/>
        </w:rPr>
        <w:t xml:space="preserve"> факторы отсутствуют.</w:t>
      </w:r>
    </w:p>
    <w:p w:rsidR="00997CCB" w:rsidRDefault="006220CE" w:rsidP="00CA0CD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874AE">
        <w:rPr>
          <w:rFonts w:eastAsiaTheme="minorHAnsi"/>
          <w:sz w:val="28"/>
          <w:szCs w:val="28"/>
          <w:lang w:eastAsia="en-US"/>
        </w:rPr>
        <w:t xml:space="preserve">Проект </w:t>
      </w:r>
      <w:r w:rsidR="00831287">
        <w:rPr>
          <w:rFonts w:eastAsiaTheme="minorHAnsi"/>
          <w:sz w:val="28"/>
          <w:szCs w:val="28"/>
          <w:lang w:eastAsia="en-US"/>
        </w:rPr>
        <w:t xml:space="preserve">приказа </w:t>
      </w:r>
      <w:r w:rsidRPr="00B874AE">
        <w:rPr>
          <w:rFonts w:eastAsiaTheme="minorHAnsi"/>
          <w:sz w:val="28"/>
          <w:szCs w:val="28"/>
          <w:lang w:eastAsia="en-US"/>
        </w:rPr>
        <w:t>не устанавливает новых и не изменяет ранее предусмотренных нормативными правовыми актами Республики Карелия обязанностей для субъектов предпринимательской и инвестиционной деятельности, а также не устанавливает, не изменяет и не отменяет ранее установленной ответственности за нарушение нормативных правовых актов Республики Карелия, затрагивающих вопросы осуществления предпринимательской и инвестиционной деятельности.</w:t>
      </w:r>
    </w:p>
    <w:p w:rsidR="00831287" w:rsidRDefault="00831287" w:rsidP="00831287">
      <w:pPr>
        <w:ind w:firstLine="709"/>
        <w:jc w:val="both"/>
        <w:rPr>
          <w:sz w:val="28"/>
          <w:szCs w:val="28"/>
        </w:rPr>
      </w:pPr>
      <w:r w:rsidRPr="0050767B">
        <w:rPr>
          <w:sz w:val="28"/>
          <w:szCs w:val="28"/>
        </w:rPr>
        <w:t xml:space="preserve">Принятие проекта </w:t>
      </w:r>
      <w:r>
        <w:rPr>
          <w:sz w:val="28"/>
          <w:szCs w:val="28"/>
        </w:rPr>
        <w:t xml:space="preserve">приказа </w:t>
      </w:r>
      <w:r w:rsidRPr="0050767B">
        <w:rPr>
          <w:sz w:val="28"/>
          <w:szCs w:val="28"/>
        </w:rPr>
        <w:t>не потребует дополнительных материальных и финансовых затрат, обеспечиваемых за счет средств бюджета Республики Карелия.</w:t>
      </w:r>
    </w:p>
    <w:p w:rsidR="00831287" w:rsidRDefault="00831287" w:rsidP="00CA0CD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DF4510" w:rsidRDefault="00DF4510" w:rsidP="006220CE">
      <w:pPr>
        <w:autoSpaceDE w:val="0"/>
        <w:autoSpaceDN w:val="0"/>
        <w:adjustRightInd w:val="0"/>
        <w:spacing w:line="360" w:lineRule="auto"/>
        <w:ind w:firstLine="708"/>
        <w:jc w:val="both"/>
      </w:pPr>
    </w:p>
    <w:p w:rsidR="006220CE" w:rsidRDefault="006220CE" w:rsidP="00423DD7">
      <w:pPr>
        <w:spacing w:line="360" w:lineRule="auto"/>
        <w:jc w:val="both"/>
      </w:pPr>
    </w:p>
    <w:sectPr w:rsidR="006220CE" w:rsidSect="005454B5">
      <w:head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859" w:rsidRDefault="00C60859" w:rsidP="00D102E8">
      <w:r>
        <w:separator/>
      </w:r>
    </w:p>
  </w:endnote>
  <w:endnote w:type="continuationSeparator" w:id="0">
    <w:p w:rsidR="00C60859" w:rsidRDefault="00C60859" w:rsidP="00D10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859" w:rsidRDefault="00C60859" w:rsidP="00D102E8">
      <w:r>
        <w:separator/>
      </w:r>
    </w:p>
  </w:footnote>
  <w:footnote w:type="continuationSeparator" w:id="0">
    <w:p w:rsidR="00C60859" w:rsidRDefault="00C60859" w:rsidP="00D102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4B5" w:rsidRDefault="005454B5" w:rsidP="005454B5">
    <w:pPr>
      <w:pStyle w:val="a9"/>
      <w:jc w:val="center"/>
    </w:pPr>
    <w: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17E"/>
    <w:rsid w:val="00003033"/>
    <w:rsid w:val="00004A7E"/>
    <w:rsid w:val="00010643"/>
    <w:rsid w:val="000173E7"/>
    <w:rsid w:val="00026604"/>
    <w:rsid w:val="00037495"/>
    <w:rsid w:val="000A29E7"/>
    <w:rsid w:val="000C56AA"/>
    <w:rsid w:val="001030CD"/>
    <w:rsid w:val="00142C3E"/>
    <w:rsid w:val="00163009"/>
    <w:rsid w:val="00167E24"/>
    <w:rsid w:val="0017030E"/>
    <w:rsid w:val="00173778"/>
    <w:rsid w:val="001A0E81"/>
    <w:rsid w:val="001B3480"/>
    <w:rsid w:val="001B5604"/>
    <w:rsid w:val="001C562A"/>
    <w:rsid w:val="001D1607"/>
    <w:rsid w:val="001F2646"/>
    <w:rsid w:val="002162A1"/>
    <w:rsid w:val="00222CFB"/>
    <w:rsid w:val="002437C6"/>
    <w:rsid w:val="002758ED"/>
    <w:rsid w:val="00286F56"/>
    <w:rsid w:val="002A4882"/>
    <w:rsid w:val="002C2384"/>
    <w:rsid w:val="002E20A7"/>
    <w:rsid w:val="00307474"/>
    <w:rsid w:val="00333E73"/>
    <w:rsid w:val="00336A18"/>
    <w:rsid w:val="00354DB7"/>
    <w:rsid w:val="0036269C"/>
    <w:rsid w:val="00362E77"/>
    <w:rsid w:val="0036636F"/>
    <w:rsid w:val="003822A2"/>
    <w:rsid w:val="00394125"/>
    <w:rsid w:val="0039699E"/>
    <w:rsid w:val="003B65F2"/>
    <w:rsid w:val="003D315D"/>
    <w:rsid w:val="003E4F2B"/>
    <w:rsid w:val="003F4D19"/>
    <w:rsid w:val="003F6799"/>
    <w:rsid w:val="0041317E"/>
    <w:rsid w:val="00423DD7"/>
    <w:rsid w:val="004257DC"/>
    <w:rsid w:val="00436CBE"/>
    <w:rsid w:val="004467D8"/>
    <w:rsid w:val="00455EC0"/>
    <w:rsid w:val="0046359C"/>
    <w:rsid w:val="00463748"/>
    <w:rsid w:val="00486990"/>
    <w:rsid w:val="004D2C6A"/>
    <w:rsid w:val="004D4331"/>
    <w:rsid w:val="004E6396"/>
    <w:rsid w:val="00505DC0"/>
    <w:rsid w:val="0050767B"/>
    <w:rsid w:val="00524359"/>
    <w:rsid w:val="00530ACB"/>
    <w:rsid w:val="00544A69"/>
    <w:rsid w:val="005454B5"/>
    <w:rsid w:val="005470D7"/>
    <w:rsid w:val="00547223"/>
    <w:rsid w:val="00566124"/>
    <w:rsid w:val="005666E6"/>
    <w:rsid w:val="00571B6B"/>
    <w:rsid w:val="005B58A2"/>
    <w:rsid w:val="005C0DFE"/>
    <w:rsid w:val="005C7730"/>
    <w:rsid w:val="005E2A16"/>
    <w:rsid w:val="005E60AD"/>
    <w:rsid w:val="005F4750"/>
    <w:rsid w:val="00607AEB"/>
    <w:rsid w:val="0061595F"/>
    <w:rsid w:val="006220CE"/>
    <w:rsid w:val="00685BFA"/>
    <w:rsid w:val="00686F22"/>
    <w:rsid w:val="00693D79"/>
    <w:rsid w:val="00693E0A"/>
    <w:rsid w:val="0069448E"/>
    <w:rsid w:val="006E4CF0"/>
    <w:rsid w:val="006F00DC"/>
    <w:rsid w:val="00702175"/>
    <w:rsid w:val="00762709"/>
    <w:rsid w:val="007825DC"/>
    <w:rsid w:val="007841E4"/>
    <w:rsid w:val="00791599"/>
    <w:rsid w:val="007A6D04"/>
    <w:rsid w:val="007A75FA"/>
    <w:rsid w:val="007C7D33"/>
    <w:rsid w:val="007D083C"/>
    <w:rsid w:val="007D3D15"/>
    <w:rsid w:val="007E4988"/>
    <w:rsid w:val="007E692E"/>
    <w:rsid w:val="007F7644"/>
    <w:rsid w:val="0080641C"/>
    <w:rsid w:val="00806A5C"/>
    <w:rsid w:val="0081780D"/>
    <w:rsid w:val="0082176C"/>
    <w:rsid w:val="00831287"/>
    <w:rsid w:val="0084146A"/>
    <w:rsid w:val="00844EEE"/>
    <w:rsid w:val="008557A3"/>
    <w:rsid w:val="00870C7E"/>
    <w:rsid w:val="00871A97"/>
    <w:rsid w:val="00873891"/>
    <w:rsid w:val="008845FB"/>
    <w:rsid w:val="008A0DB5"/>
    <w:rsid w:val="008B416A"/>
    <w:rsid w:val="008C0F9C"/>
    <w:rsid w:val="008D2040"/>
    <w:rsid w:val="008E1445"/>
    <w:rsid w:val="008F1AFE"/>
    <w:rsid w:val="008F3769"/>
    <w:rsid w:val="00905ADE"/>
    <w:rsid w:val="00907406"/>
    <w:rsid w:val="009417D7"/>
    <w:rsid w:val="00950604"/>
    <w:rsid w:val="00974EA8"/>
    <w:rsid w:val="00997CCB"/>
    <w:rsid w:val="009C03EC"/>
    <w:rsid w:val="009D6402"/>
    <w:rsid w:val="009E3E24"/>
    <w:rsid w:val="009F71B5"/>
    <w:rsid w:val="00A05131"/>
    <w:rsid w:val="00A05771"/>
    <w:rsid w:val="00A225AF"/>
    <w:rsid w:val="00A3733E"/>
    <w:rsid w:val="00A46B58"/>
    <w:rsid w:val="00A54E01"/>
    <w:rsid w:val="00A577FF"/>
    <w:rsid w:val="00A611DE"/>
    <w:rsid w:val="00A71D45"/>
    <w:rsid w:val="00A85A41"/>
    <w:rsid w:val="00AB57D6"/>
    <w:rsid w:val="00AC2B27"/>
    <w:rsid w:val="00AD25A6"/>
    <w:rsid w:val="00AD4B2E"/>
    <w:rsid w:val="00AE2F0F"/>
    <w:rsid w:val="00AE3FCB"/>
    <w:rsid w:val="00AE5DD9"/>
    <w:rsid w:val="00AF35E0"/>
    <w:rsid w:val="00B061C9"/>
    <w:rsid w:val="00B55DF2"/>
    <w:rsid w:val="00B80233"/>
    <w:rsid w:val="00B874AE"/>
    <w:rsid w:val="00B90571"/>
    <w:rsid w:val="00BC5430"/>
    <w:rsid w:val="00BD449C"/>
    <w:rsid w:val="00BE3E4B"/>
    <w:rsid w:val="00BF3FD4"/>
    <w:rsid w:val="00C01B47"/>
    <w:rsid w:val="00C20D97"/>
    <w:rsid w:val="00C4348A"/>
    <w:rsid w:val="00C60859"/>
    <w:rsid w:val="00C67840"/>
    <w:rsid w:val="00C71CC5"/>
    <w:rsid w:val="00CA0CDA"/>
    <w:rsid w:val="00CA483C"/>
    <w:rsid w:val="00CD5365"/>
    <w:rsid w:val="00CE218C"/>
    <w:rsid w:val="00CE2BAA"/>
    <w:rsid w:val="00CF090C"/>
    <w:rsid w:val="00CF5E99"/>
    <w:rsid w:val="00D017A0"/>
    <w:rsid w:val="00D102E8"/>
    <w:rsid w:val="00D13A29"/>
    <w:rsid w:val="00D250AD"/>
    <w:rsid w:val="00D260BB"/>
    <w:rsid w:val="00D56BD3"/>
    <w:rsid w:val="00D60C05"/>
    <w:rsid w:val="00D60DCF"/>
    <w:rsid w:val="00D73153"/>
    <w:rsid w:val="00D96224"/>
    <w:rsid w:val="00DD325E"/>
    <w:rsid w:val="00DD58FD"/>
    <w:rsid w:val="00DE017D"/>
    <w:rsid w:val="00DF156A"/>
    <w:rsid w:val="00DF4510"/>
    <w:rsid w:val="00E265B0"/>
    <w:rsid w:val="00E304E4"/>
    <w:rsid w:val="00E355F0"/>
    <w:rsid w:val="00E52C79"/>
    <w:rsid w:val="00E60D5B"/>
    <w:rsid w:val="00E86FF6"/>
    <w:rsid w:val="00EB1897"/>
    <w:rsid w:val="00EC2732"/>
    <w:rsid w:val="00F160DA"/>
    <w:rsid w:val="00F33ACA"/>
    <w:rsid w:val="00F60F78"/>
    <w:rsid w:val="00F639AD"/>
    <w:rsid w:val="00F65DFB"/>
    <w:rsid w:val="00F6649B"/>
    <w:rsid w:val="00F92C74"/>
    <w:rsid w:val="00FD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E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33E73"/>
    <w:pPr>
      <w:keepNext/>
      <w:spacing w:line="360" w:lineRule="auto"/>
      <w:jc w:val="center"/>
      <w:outlineLvl w:val="0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3E73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333E73"/>
    <w:pPr>
      <w:jc w:val="both"/>
    </w:pPr>
    <w:rPr>
      <w:w w:val="90"/>
      <w:szCs w:val="20"/>
    </w:rPr>
  </w:style>
  <w:style w:type="character" w:customStyle="1" w:styleId="a4">
    <w:name w:val="Основной текст Знак"/>
    <w:basedOn w:val="a0"/>
    <w:link w:val="a3"/>
    <w:semiHidden/>
    <w:rsid w:val="00333E73"/>
    <w:rPr>
      <w:rFonts w:ascii="Times New Roman" w:eastAsia="Times New Roman" w:hAnsi="Times New Roman" w:cs="Times New Roman"/>
      <w:w w:val="90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7E4988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D102E8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semiHidden/>
    <w:rsid w:val="00D102E8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D102E8"/>
    <w:rPr>
      <w:vertAlign w:val="superscript"/>
    </w:rPr>
  </w:style>
  <w:style w:type="paragraph" w:customStyle="1" w:styleId="ConsPlusNormal">
    <w:name w:val="ConsPlusNormal"/>
    <w:rsid w:val="00607A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5454B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454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454B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454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5E2A1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E2A1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basedOn w:val="a"/>
    <w:rsid w:val="00394125"/>
    <w:pPr>
      <w:autoSpaceDE w:val="0"/>
      <w:autoSpaceDN w:val="0"/>
    </w:pPr>
    <w:rPr>
      <w:rFonts w:ascii="Arial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E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33E73"/>
    <w:pPr>
      <w:keepNext/>
      <w:spacing w:line="360" w:lineRule="auto"/>
      <w:jc w:val="center"/>
      <w:outlineLvl w:val="0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3E73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333E73"/>
    <w:pPr>
      <w:jc w:val="both"/>
    </w:pPr>
    <w:rPr>
      <w:w w:val="90"/>
      <w:szCs w:val="20"/>
    </w:rPr>
  </w:style>
  <w:style w:type="character" w:customStyle="1" w:styleId="a4">
    <w:name w:val="Основной текст Знак"/>
    <w:basedOn w:val="a0"/>
    <w:link w:val="a3"/>
    <w:semiHidden/>
    <w:rsid w:val="00333E73"/>
    <w:rPr>
      <w:rFonts w:ascii="Times New Roman" w:eastAsia="Times New Roman" w:hAnsi="Times New Roman" w:cs="Times New Roman"/>
      <w:w w:val="90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7E4988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D102E8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semiHidden/>
    <w:rsid w:val="00D102E8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D102E8"/>
    <w:rPr>
      <w:vertAlign w:val="superscript"/>
    </w:rPr>
  </w:style>
  <w:style w:type="paragraph" w:customStyle="1" w:styleId="ConsPlusNormal">
    <w:name w:val="ConsPlusNormal"/>
    <w:rsid w:val="00607A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5454B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454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454B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454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5E2A1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E2A1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basedOn w:val="a"/>
    <w:rsid w:val="00394125"/>
    <w:pPr>
      <w:autoSpaceDE w:val="0"/>
      <w:autoSpaceDN w:val="0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9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Минэкономразвития Республики Карелия</Company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Елакова Ирина Владимировна</dc:creator>
  <cp:lastModifiedBy>admin</cp:lastModifiedBy>
  <cp:revision>2</cp:revision>
  <cp:lastPrinted>2021-04-07T13:23:00Z</cp:lastPrinted>
  <dcterms:created xsi:type="dcterms:W3CDTF">2025-03-26T07:49:00Z</dcterms:created>
  <dcterms:modified xsi:type="dcterms:W3CDTF">2025-03-26T07:49:00Z</dcterms:modified>
</cp:coreProperties>
</file>