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6A" w:rsidRPr="00B874AE" w:rsidRDefault="000D5618" w:rsidP="000D5618">
      <w:pPr>
        <w:pStyle w:val="1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33E73" w:rsidRPr="00B874AE">
        <w:rPr>
          <w:sz w:val="28"/>
          <w:szCs w:val="28"/>
        </w:rPr>
        <w:t>ПОЯСНИТЕЛЬНАЯ ЗАПИСКА</w:t>
      </w:r>
    </w:p>
    <w:p w:rsidR="00831287" w:rsidRDefault="0082176C" w:rsidP="00831287">
      <w:pPr>
        <w:jc w:val="center"/>
        <w:rPr>
          <w:b/>
          <w:sz w:val="28"/>
          <w:szCs w:val="28"/>
        </w:rPr>
      </w:pPr>
      <w:r w:rsidRPr="00B874AE">
        <w:rPr>
          <w:b/>
          <w:sz w:val="28"/>
          <w:szCs w:val="28"/>
        </w:rPr>
        <w:t xml:space="preserve">к проекту </w:t>
      </w:r>
      <w:r w:rsidR="00AE5DD9">
        <w:rPr>
          <w:b/>
          <w:sz w:val="28"/>
          <w:szCs w:val="28"/>
        </w:rPr>
        <w:t>приказа</w:t>
      </w:r>
      <w:r w:rsidR="00831287">
        <w:rPr>
          <w:b/>
          <w:sz w:val="28"/>
          <w:szCs w:val="28"/>
        </w:rPr>
        <w:t xml:space="preserve"> Министерства промышленности </w:t>
      </w:r>
      <w:r w:rsidR="007F7644">
        <w:rPr>
          <w:b/>
          <w:sz w:val="28"/>
          <w:szCs w:val="28"/>
        </w:rPr>
        <w:t xml:space="preserve">и торговли </w:t>
      </w:r>
      <w:r w:rsidR="00831287">
        <w:rPr>
          <w:b/>
          <w:sz w:val="28"/>
          <w:szCs w:val="28"/>
        </w:rPr>
        <w:t>Республики Карелия</w:t>
      </w:r>
    </w:p>
    <w:p w:rsidR="00B874AE" w:rsidRPr="00B874AE" w:rsidRDefault="00B874AE" w:rsidP="00B874AE">
      <w:pPr>
        <w:jc w:val="both"/>
        <w:rPr>
          <w:b/>
          <w:sz w:val="28"/>
          <w:szCs w:val="28"/>
        </w:rPr>
      </w:pPr>
    </w:p>
    <w:p w:rsidR="007F7644" w:rsidRDefault="00D102E8" w:rsidP="00E05FBD">
      <w:pPr>
        <w:pStyle w:val="af"/>
        <w:spacing w:before="0" w:after="0" w:line="288" w:lineRule="atLeast"/>
        <w:ind w:firstLine="709"/>
        <w:jc w:val="both"/>
        <w:rPr>
          <w:sz w:val="28"/>
          <w:szCs w:val="28"/>
        </w:rPr>
      </w:pPr>
      <w:r w:rsidRPr="00B874AE">
        <w:rPr>
          <w:sz w:val="28"/>
          <w:szCs w:val="28"/>
        </w:rPr>
        <w:t xml:space="preserve">Проект </w:t>
      </w:r>
      <w:r w:rsidR="00CF090C">
        <w:rPr>
          <w:sz w:val="28"/>
          <w:szCs w:val="28"/>
        </w:rPr>
        <w:t xml:space="preserve">приказа </w:t>
      </w:r>
      <w:r w:rsidR="00CF090C" w:rsidRPr="00CF090C">
        <w:rPr>
          <w:sz w:val="28"/>
          <w:szCs w:val="28"/>
        </w:rPr>
        <w:t>Министерства промышленност</w:t>
      </w:r>
      <w:r w:rsidR="003D7B05">
        <w:rPr>
          <w:sz w:val="28"/>
          <w:szCs w:val="28"/>
        </w:rPr>
        <w:t xml:space="preserve">и и торговли Республики Карелия </w:t>
      </w:r>
      <w:r w:rsidR="00C462B6">
        <w:rPr>
          <w:sz w:val="28"/>
          <w:szCs w:val="28"/>
        </w:rPr>
        <w:t>«</w:t>
      </w:r>
      <w:r w:rsidR="00E05FBD" w:rsidRPr="00E05FBD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E05FBD" w:rsidRPr="00E05FBD">
        <w:rPr>
          <w:sz w:val="28"/>
          <w:szCs w:val="28"/>
          <w:lang w:eastAsia="ru-RU"/>
        </w:rPr>
        <w:t>Перечня должностей государственной гражданской службы Республики Карелия в Министерстве промышленности и торговли Республики Карелия,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C462B6">
        <w:rPr>
          <w:sz w:val="28"/>
          <w:szCs w:val="28"/>
        </w:rPr>
        <w:t>»</w:t>
      </w:r>
      <w:r w:rsidR="00C462B6" w:rsidRPr="00C462B6">
        <w:rPr>
          <w:sz w:val="28"/>
          <w:szCs w:val="28"/>
        </w:rPr>
        <w:t xml:space="preserve"> </w:t>
      </w:r>
      <w:r w:rsidR="009F71B5">
        <w:rPr>
          <w:sz w:val="28"/>
          <w:szCs w:val="28"/>
        </w:rPr>
        <w:t>(далее – п</w:t>
      </w:r>
      <w:r w:rsidR="002A4882">
        <w:rPr>
          <w:sz w:val="28"/>
          <w:szCs w:val="28"/>
        </w:rPr>
        <w:t>роект</w:t>
      </w:r>
      <w:r w:rsidR="00831287">
        <w:rPr>
          <w:sz w:val="28"/>
          <w:szCs w:val="28"/>
        </w:rPr>
        <w:t xml:space="preserve"> приказа</w:t>
      </w:r>
      <w:r w:rsidR="002A4882">
        <w:rPr>
          <w:sz w:val="28"/>
          <w:szCs w:val="28"/>
        </w:rPr>
        <w:t>)</w:t>
      </w:r>
      <w:r w:rsidR="00A54E01">
        <w:rPr>
          <w:sz w:val="28"/>
          <w:szCs w:val="28"/>
        </w:rPr>
        <w:t xml:space="preserve"> </w:t>
      </w:r>
      <w:r w:rsidR="00014EDF">
        <w:rPr>
          <w:sz w:val="28"/>
          <w:szCs w:val="28"/>
        </w:rPr>
        <w:t xml:space="preserve">разработан </w:t>
      </w:r>
      <w:r w:rsidR="00C462B6" w:rsidRPr="00C462B6">
        <w:rPr>
          <w:sz w:val="28"/>
          <w:szCs w:val="28"/>
        </w:rPr>
        <w:t xml:space="preserve">в целях реализации </w:t>
      </w:r>
      <w:r w:rsidR="00E05FBD" w:rsidRPr="0003064C">
        <w:rPr>
          <w:sz w:val="28"/>
          <w:szCs w:val="28"/>
          <w:lang w:eastAsia="ru-RU"/>
        </w:rPr>
        <w:t>Федерального закона от 27 июля 2004 года № 79-ФЗ «О государственной гражданской службе Российской Федерации»</w:t>
      </w:r>
      <w:bookmarkStart w:id="0" w:name="_GoBack"/>
      <w:bookmarkEnd w:id="0"/>
      <w:r w:rsidR="00E05FBD">
        <w:rPr>
          <w:sz w:val="28"/>
          <w:szCs w:val="28"/>
        </w:rPr>
        <w:t>.</w:t>
      </w:r>
      <w:r w:rsidR="00087F5D">
        <w:rPr>
          <w:sz w:val="28"/>
          <w:szCs w:val="28"/>
        </w:rPr>
        <w:t xml:space="preserve"> </w:t>
      </w:r>
    </w:p>
    <w:p w:rsidR="008F1AFE" w:rsidRDefault="008F1AFE" w:rsidP="00AE7F7C">
      <w:pPr>
        <w:spacing w:line="276" w:lineRule="auto"/>
        <w:ind w:firstLine="709"/>
        <w:jc w:val="both"/>
        <w:rPr>
          <w:sz w:val="28"/>
          <w:szCs w:val="28"/>
        </w:rPr>
      </w:pPr>
      <w:r w:rsidRPr="008F1AFE">
        <w:rPr>
          <w:sz w:val="28"/>
          <w:szCs w:val="28"/>
        </w:rPr>
        <w:t xml:space="preserve">Принятие проекта приказа не потребует внесения изменений в другие нормативные правовые акты Республики Карелия. </w:t>
      </w:r>
    </w:p>
    <w:p w:rsidR="006220CE" w:rsidRDefault="00A577FF" w:rsidP="00AE7F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31287">
        <w:rPr>
          <w:sz w:val="28"/>
          <w:szCs w:val="28"/>
        </w:rPr>
        <w:t xml:space="preserve">приказа </w:t>
      </w:r>
      <w:r w:rsidR="006220CE" w:rsidRPr="00B874AE">
        <w:rPr>
          <w:sz w:val="28"/>
          <w:szCs w:val="28"/>
        </w:rPr>
        <w:t xml:space="preserve">соответствует Конституции Российской Федерации, федеральным законам, Конституции Республики Карелия, нормативным правовым актам Республики Карелия. </w:t>
      </w:r>
    </w:p>
    <w:p w:rsidR="006220CE" w:rsidRPr="00B874AE" w:rsidRDefault="006220CE" w:rsidP="00AE7F7C">
      <w:pPr>
        <w:spacing w:line="276" w:lineRule="auto"/>
        <w:ind w:firstLine="709"/>
        <w:jc w:val="both"/>
        <w:rPr>
          <w:sz w:val="28"/>
          <w:szCs w:val="28"/>
        </w:rPr>
      </w:pPr>
      <w:r w:rsidRPr="00B874AE">
        <w:rPr>
          <w:sz w:val="28"/>
          <w:szCs w:val="28"/>
        </w:rPr>
        <w:t xml:space="preserve">В проекте </w:t>
      </w:r>
      <w:r w:rsidR="00831287">
        <w:rPr>
          <w:sz w:val="28"/>
          <w:szCs w:val="28"/>
        </w:rPr>
        <w:t xml:space="preserve">приказа </w:t>
      </w:r>
      <w:proofErr w:type="spellStart"/>
      <w:r w:rsidRPr="00B874AE">
        <w:rPr>
          <w:sz w:val="28"/>
          <w:szCs w:val="28"/>
        </w:rPr>
        <w:t>коррупциогенные</w:t>
      </w:r>
      <w:proofErr w:type="spellEnd"/>
      <w:r w:rsidRPr="00B874AE">
        <w:rPr>
          <w:sz w:val="28"/>
          <w:szCs w:val="28"/>
        </w:rPr>
        <w:t xml:space="preserve"> факторы отсутствуют.</w:t>
      </w:r>
    </w:p>
    <w:p w:rsidR="00831287" w:rsidRDefault="00831287" w:rsidP="00AE7F7C">
      <w:pPr>
        <w:spacing w:line="276" w:lineRule="auto"/>
        <w:ind w:firstLine="709"/>
        <w:jc w:val="both"/>
        <w:rPr>
          <w:sz w:val="28"/>
          <w:szCs w:val="28"/>
        </w:rPr>
      </w:pPr>
      <w:r w:rsidRPr="0050767B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 xml:space="preserve">приказа </w:t>
      </w:r>
      <w:r w:rsidRPr="0050767B">
        <w:rPr>
          <w:sz w:val="28"/>
          <w:szCs w:val="28"/>
        </w:rPr>
        <w:t>не потребует дополнительных материальных и финансовых затрат, обеспечиваемых за счет средств бюджета Республики Карелия.</w:t>
      </w:r>
    </w:p>
    <w:p w:rsidR="00831287" w:rsidRDefault="00831287" w:rsidP="00CA0C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F4510" w:rsidRDefault="00DF4510" w:rsidP="006220CE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6220CE" w:rsidRDefault="006220CE" w:rsidP="00423DD7">
      <w:pPr>
        <w:spacing w:line="360" w:lineRule="auto"/>
        <w:jc w:val="both"/>
      </w:pPr>
    </w:p>
    <w:sectPr w:rsidR="006220CE" w:rsidSect="005454B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B8" w:rsidRDefault="001920B8" w:rsidP="00D102E8">
      <w:r>
        <w:separator/>
      </w:r>
    </w:p>
  </w:endnote>
  <w:endnote w:type="continuationSeparator" w:id="0">
    <w:p w:rsidR="001920B8" w:rsidRDefault="001920B8" w:rsidP="00D1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B8" w:rsidRDefault="001920B8" w:rsidP="00D102E8">
      <w:r>
        <w:separator/>
      </w:r>
    </w:p>
  </w:footnote>
  <w:footnote w:type="continuationSeparator" w:id="0">
    <w:p w:rsidR="001920B8" w:rsidRDefault="001920B8" w:rsidP="00D1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B5" w:rsidRDefault="005454B5" w:rsidP="005454B5">
    <w:pPr>
      <w:pStyle w:val="a9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7E"/>
    <w:rsid w:val="00003033"/>
    <w:rsid w:val="00004A7E"/>
    <w:rsid w:val="00010643"/>
    <w:rsid w:val="00014EDF"/>
    <w:rsid w:val="0001657D"/>
    <w:rsid w:val="000173E7"/>
    <w:rsid w:val="00026604"/>
    <w:rsid w:val="00037495"/>
    <w:rsid w:val="00087F5D"/>
    <w:rsid w:val="000A29E7"/>
    <w:rsid w:val="000D5618"/>
    <w:rsid w:val="001030CD"/>
    <w:rsid w:val="00142C3E"/>
    <w:rsid w:val="00163009"/>
    <w:rsid w:val="00167E24"/>
    <w:rsid w:val="0017030E"/>
    <w:rsid w:val="00173778"/>
    <w:rsid w:val="001920B8"/>
    <w:rsid w:val="001A0E81"/>
    <w:rsid w:val="001B3480"/>
    <w:rsid w:val="001B5604"/>
    <w:rsid w:val="001C562A"/>
    <w:rsid w:val="001D1607"/>
    <w:rsid w:val="001F11C1"/>
    <w:rsid w:val="001F2646"/>
    <w:rsid w:val="002162A1"/>
    <w:rsid w:val="00222CFB"/>
    <w:rsid w:val="002758ED"/>
    <w:rsid w:val="00286F56"/>
    <w:rsid w:val="002A4882"/>
    <w:rsid w:val="002C2384"/>
    <w:rsid w:val="002E20A7"/>
    <w:rsid w:val="00333E73"/>
    <w:rsid w:val="00336A18"/>
    <w:rsid w:val="00354DB7"/>
    <w:rsid w:val="00362E77"/>
    <w:rsid w:val="0036636F"/>
    <w:rsid w:val="003822A2"/>
    <w:rsid w:val="00394125"/>
    <w:rsid w:val="0039699E"/>
    <w:rsid w:val="003B65F2"/>
    <w:rsid w:val="003D7B05"/>
    <w:rsid w:val="003E4F2B"/>
    <w:rsid w:val="003F6799"/>
    <w:rsid w:val="0041317E"/>
    <w:rsid w:val="00423DD7"/>
    <w:rsid w:val="004257DC"/>
    <w:rsid w:val="00436CBE"/>
    <w:rsid w:val="004467D8"/>
    <w:rsid w:val="00455EC0"/>
    <w:rsid w:val="0046359C"/>
    <w:rsid w:val="00463748"/>
    <w:rsid w:val="00486990"/>
    <w:rsid w:val="0049728B"/>
    <w:rsid w:val="004D2C6A"/>
    <w:rsid w:val="004D4331"/>
    <w:rsid w:val="004E6396"/>
    <w:rsid w:val="00505DC0"/>
    <w:rsid w:val="0050767B"/>
    <w:rsid w:val="00524359"/>
    <w:rsid w:val="00530ACB"/>
    <w:rsid w:val="00544A69"/>
    <w:rsid w:val="005454B5"/>
    <w:rsid w:val="005470D7"/>
    <w:rsid w:val="00547223"/>
    <w:rsid w:val="00566124"/>
    <w:rsid w:val="005666E6"/>
    <w:rsid w:val="00571B6B"/>
    <w:rsid w:val="005B58A2"/>
    <w:rsid w:val="005C0DFE"/>
    <w:rsid w:val="005C7730"/>
    <w:rsid w:val="005E2A16"/>
    <w:rsid w:val="005E60AD"/>
    <w:rsid w:val="005F4750"/>
    <w:rsid w:val="00607AEB"/>
    <w:rsid w:val="006220CE"/>
    <w:rsid w:val="00685BFA"/>
    <w:rsid w:val="00686F22"/>
    <w:rsid w:val="00693D79"/>
    <w:rsid w:val="00693E0A"/>
    <w:rsid w:val="0069448E"/>
    <w:rsid w:val="006E0F0B"/>
    <w:rsid w:val="006E4CF0"/>
    <w:rsid w:val="006F00DC"/>
    <w:rsid w:val="00702175"/>
    <w:rsid w:val="00724665"/>
    <w:rsid w:val="00762709"/>
    <w:rsid w:val="007841E4"/>
    <w:rsid w:val="00791599"/>
    <w:rsid w:val="007A6D04"/>
    <w:rsid w:val="007A75FA"/>
    <w:rsid w:val="007D083C"/>
    <w:rsid w:val="007D33FE"/>
    <w:rsid w:val="007D3D15"/>
    <w:rsid w:val="007E4988"/>
    <w:rsid w:val="007E692E"/>
    <w:rsid w:val="007F7644"/>
    <w:rsid w:val="0080641C"/>
    <w:rsid w:val="0081780D"/>
    <w:rsid w:val="0082176C"/>
    <w:rsid w:val="00831287"/>
    <w:rsid w:val="0084146A"/>
    <w:rsid w:val="00844EEE"/>
    <w:rsid w:val="008557A3"/>
    <w:rsid w:val="00870C7E"/>
    <w:rsid w:val="00871A97"/>
    <w:rsid w:val="00873891"/>
    <w:rsid w:val="008845FB"/>
    <w:rsid w:val="008A0DB5"/>
    <w:rsid w:val="008B416A"/>
    <w:rsid w:val="008C0F9C"/>
    <w:rsid w:val="008D2040"/>
    <w:rsid w:val="008E1445"/>
    <w:rsid w:val="008F1AFE"/>
    <w:rsid w:val="008F3769"/>
    <w:rsid w:val="00905ADE"/>
    <w:rsid w:val="00907406"/>
    <w:rsid w:val="009417D7"/>
    <w:rsid w:val="00944CD2"/>
    <w:rsid w:val="00950604"/>
    <w:rsid w:val="00974EA8"/>
    <w:rsid w:val="00997CCB"/>
    <w:rsid w:val="009C03EC"/>
    <w:rsid w:val="009C70F6"/>
    <w:rsid w:val="009E3E24"/>
    <w:rsid w:val="009E7A59"/>
    <w:rsid w:val="009F71B5"/>
    <w:rsid w:val="00A05131"/>
    <w:rsid w:val="00A05771"/>
    <w:rsid w:val="00A225AF"/>
    <w:rsid w:val="00A3733E"/>
    <w:rsid w:val="00A46B58"/>
    <w:rsid w:val="00A54E01"/>
    <w:rsid w:val="00A577FF"/>
    <w:rsid w:val="00A611DE"/>
    <w:rsid w:val="00A71D45"/>
    <w:rsid w:val="00A85A41"/>
    <w:rsid w:val="00AB57D6"/>
    <w:rsid w:val="00AC2B27"/>
    <w:rsid w:val="00AD25A6"/>
    <w:rsid w:val="00AD4B2E"/>
    <w:rsid w:val="00AE2F0F"/>
    <w:rsid w:val="00AE3FCB"/>
    <w:rsid w:val="00AE5DD9"/>
    <w:rsid w:val="00AE7F7C"/>
    <w:rsid w:val="00AF35E0"/>
    <w:rsid w:val="00B061C9"/>
    <w:rsid w:val="00B55DF2"/>
    <w:rsid w:val="00B80233"/>
    <w:rsid w:val="00B874AE"/>
    <w:rsid w:val="00B90571"/>
    <w:rsid w:val="00BA7659"/>
    <w:rsid w:val="00BC5430"/>
    <w:rsid w:val="00BD449C"/>
    <w:rsid w:val="00BE3E4B"/>
    <w:rsid w:val="00BF3FD4"/>
    <w:rsid w:val="00C01B47"/>
    <w:rsid w:val="00C17317"/>
    <w:rsid w:val="00C20D97"/>
    <w:rsid w:val="00C4348A"/>
    <w:rsid w:val="00C462B6"/>
    <w:rsid w:val="00C67840"/>
    <w:rsid w:val="00C71CC5"/>
    <w:rsid w:val="00CA0CDA"/>
    <w:rsid w:val="00CE218C"/>
    <w:rsid w:val="00CE2BAA"/>
    <w:rsid w:val="00CF090C"/>
    <w:rsid w:val="00CF5E99"/>
    <w:rsid w:val="00D017A0"/>
    <w:rsid w:val="00D102E8"/>
    <w:rsid w:val="00D13A29"/>
    <w:rsid w:val="00D250AD"/>
    <w:rsid w:val="00D260BB"/>
    <w:rsid w:val="00D56BD3"/>
    <w:rsid w:val="00D60C05"/>
    <w:rsid w:val="00D60DCF"/>
    <w:rsid w:val="00D73153"/>
    <w:rsid w:val="00D96224"/>
    <w:rsid w:val="00DD325E"/>
    <w:rsid w:val="00DD58FD"/>
    <w:rsid w:val="00DE017D"/>
    <w:rsid w:val="00DF156A"/>
    <w:rsid w:val="00DF4510"/>
    <w:rsid w:val="00E05FBD"/>
    <w:rsid w:val="00E265B0"/>
    <w:rsid w:val="00E304E4"/>
    <w:rsid w:val="00E355F0"/>
    <w:rsid w:val="00E52C79"/>
    <w:rsid w:val="00E60D5B"/>
    <w:rsid w:val="00E86FF6"/>
    <w:rsid w:val="00EB1897"/>
    <w:rsid w:val="00EC2732"/>
    <w:rsid w:val="00F160DA"/>
    <w:rsid w:val="00F33ACA"/>
    <w:rsid w:val="00F60F78"/>
    <w:rsid w:val="00F639AD"/>
    <w:rsid w:val="00F65DFB"/>
    <w:rsid w:val="00F6649B"/>
    <w:rsid w:val="00F92C74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E73"/>
    <w:pPr>
      <w:keepNext/>
      <w:spacing w:line="360" w:lineRule="auto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7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3E73"/>
    <w:pPr>
      <w:jc w:val="both"/>
    </w:pPr>
    <w:rPr>
      <w:w w:val="90"/>
      <w:szCs w:val="20"/>
    </w:rPr>
  </w:style>
  <w:style w:type="character" w:customStyle="1" w:styleId="a4">
    <w:name w:val="Основной текст Знак"/>
    <w:basedOn w:val="a0"/>
    <w:link w:val="a3"/>
    <w:semiHidden/>
    <w:rsid w:val="00333E73"/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498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102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102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02E8"/>
    <w:rPr>
      <w:vertAlign w:val="superscript"/>
    </w:rPr>
  </w:style>
  <w:style w:type="paragraph" w:customStyle="1" w:styleId="ConsPlusNormal">
    <w:name w:val="ConsPlusNormal"/>
    <w:rsid w:val="00607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2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2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394125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f">
    <w:name w:val="Normal (Web)"/>
    <w:basedOn w:val="a"/>
    <w:rsid w:val="00E05FBD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E73"/>
    <w:pPr>
      <w:keepNext/>
      <w:spacing w:line="360" w:lineRule="auto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7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3E73"/>
    <w:pPr>
      <w:jc w:val="both"/>
    </w:pPr>
    <w:rPr>
      <w:w w:val="90"/>
      <w:szCs w:val="20"/>
    </w:rPr>
  </w:style>
  <w:style w:type="character" w:customStyle="1" w:styleId="a4">
    <w:name w:val="Основной текст Знак"/>
    <w:basedOn w:val="a0"/>
    <w:link w:val="a3"/>
    <w:semiHidden/>
    <w:rsid w:val="00333E73"/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498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102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102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02E8"/>
    <w:rPr>
      <w:vertAlign w:val="superscript"/>
    </w:rPr>
  </w:style>
  <w:style w:type="paragraph" w:customStyle="1" w:styleId="ConsPlusNormal">
    <w:name w:val="ConsPlusNormal"/>
    <w:rsid w:val="00607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2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2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394125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f">
    <w:name w:val="Normal (Web)"/>
    <w:basedOn w:val="a"/>
    <w:rsid w:val="00E05FBD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Республики Карелия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Елакова Ирина Владимировна</dc:creator>
  <cp:lastModifiedBy>Ольга Сергеевна Чекмасова</cp:lastModifiedBy>
  <cp:revision>4</cp:revision>
  <cp:lastPrinted>2021-04-07T13:23:00Z</cp:lastPrinted>
  <dcterms:created xsi:type="dcterms:W3CDTF">2024-12-24T14:26:00Z</dcterms:created>
  <dcterms:modified xsi:type="dcterms:W3CDTF">2025-03-12T09:01:00Z</dcterms:modified>
</cp:coreProperties>
</file>