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A43028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ООО «</w:t>
      </w:r>
      <w:r w:rsidR="001A68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1A68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100135441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979EA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D0F7D" w:rsidRPr="00CD0F7D">
        <w:rPr>
          <w:rFonts w:ascii="Times New Roman" w:eastAsia="Times New Roman" w:hAnsi="Times New Roman" w:cs="Times New Roman"/>
          <w:bCs/>
          <w:lang w:eastAsia="ru-RU"/>
        </w:rPr>
        <w:t>№</w:t>
      </w:r>
      <w:r w:rsidR="006979EA" w:rsidRPr="006979EA">
        <w:rPr>
          <w:rFonts w:ascii="Times New Roman" w:eastAsia="Times New Roman" w:hAnsi="Times New Roman" w:cs="Times New Roman"/>
          <w:bCs/>
          <w:lang w:eastAsia="ru-RU"/>
        </w:rPr>
        <w:t>10РПА</w:t>
      </w:r>
      <w:r w:rsidR="001A6848">
        <w:rPr>
          <w:rFonts w:ascii="Times New Roman" w:eastAsia="Times New Roman" w:hAnsi="Times New Roman" w:cs="Times New Roman"/>
          <w:bCs/>
          <w:lang w:eastAsia="ru-RU"/>
        </w:rPr>
        <w:t>0001057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A43028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связи с исключением м</w:t>
      </w:r>
      <w:r w:rsidR="006242C6">
        <w:rPr>
          <w:rFonts w:ascii="Times New Roman" w:eastAsia="Times New Roman" w:hAnsi="Times New Roman" w:cs="Times New Roman"/>
          <w:b/>
          <w:lang w:eastAsia="ru-RU"/>
        </w:rPr>
        <w:t>еста осуществления лицензируемого вида деятельности</w:t>
      </w:r>
      <w:r w:rsidR="006242C6"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028" w:rsidRDefault="001A6848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6848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ул. Лыжная (Кукковка р-н),  д. 22А, магазин, КПП 100145003, 61.765066, 34.386888</w:t>
      </w:r>
      <w:proofErr w:type="gramEnd"/>
    </w:p>
    <w:p w:rsidR="001A6848" w:rsidRPr="008A2F6F" w:rsidRDefault="001A6848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2D17EC">
        <w:rPr>
          <w:rFonts w:ascii="Times New Roman" w:eastAsia="Times New Roman" w:hAnsi="Times New Roman" w:cs="Times New Roman"/>
          <w:lang w:eastAsia="ru-RU"/>
        </w:rPr>
        <w:t>24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D17EC">
        <w:rPr>
          <w:rFonts w:ascii="Times New Roman" w:eastAsia="Times New Roman" w:hAnsi="Times New Roman" w:cs="Times New Roman"/>
          <w:lang w:eastAsia="ru-RU"/>
        </w:rPr>
        <w:t xml:space="preserve">445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979EA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A43028">
        <w:rPr>
          <w:rFonts w:ascii="Times New Roman" w:eastAsia="Times New Roman" w:hAnsi="Times New Roman" w:cs="Times New Roman"/>
          <w:lang w:eastAsia="ru-RU"/>
        </w:rPr>
        <w:t>ООО «</w:t>
      </w:r>
      <w:r w:rsidR="001A6848">
        <w:rPr>
          <w:rFonts w:ascii="Times New Roman" w:eastAsia="Times New Roman" w:hAnsi="Times New Roman" w:cs="Times New Roman"/>
          <w:lang w:eastAsia="ru-RU"/>
        </w:rPr>
        <w:t>Район</w:t>
      </w:r>
      <w:r w:rsidR="00A43028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A6848"/>
    <w:rsid w:val="001B3744"/>
    <w:rsid w:val="001B7C8D"/>
    <w:rsid w:val="001C0123"/>
    <w:rsid w:val="001C6C3C"/>
    <w:rsid w:val="001C7EB2"/>
    <w:rsid w:val="001D12E3"/>
    <w:rsid w:val="001D1535"/>
    <w:rsid w:val="001D268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17EC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089A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966D3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979EA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17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2789C"/>
    <w:rsid w:val="00A30E20"/>
    <w:rsid w:val="00A3526F"/>
    <w:rsid w:val="00A358FE"/>
    <w:rsid w:val="00A4268E"/>
    <w:rsid w:val="00A426BE"/>
    <w:rsid w:val="00A43028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4F63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0F7D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2595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4C2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1B26F-A255-4EE0-BC9C-EF1A0EE9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7</cp:revision>
  <dcterms:created xsi:type="dcterms:W3CDTF">2023-08-24T13:50:00Z</dcterms:created>
  <dcterms:modified xsi:type="dcterms:W3CDTF">2023-08-24T13:52:00Z</dcterms:modified>
</cp:coreProperties>
</file>