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40" w:rsidRDefault="00F74F2F" w:rsidP="00F74F2F">
      <w:pPr>
        <w:tabs>
          <w:tab w:val="left" w:pos="405"/>
          <w:tab w:val="center" w:pos="481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REGNUMDATESTAMP"/>
      <w:bookmarkEnd w:id="0"/>
      <w:r>
        <w:rPr>
          <w:rFonts w:ascii="Times New Roman" w:hAnsi="Times New Roman" w:cs="Times New Roman"/>
          <w:b/>
          <w:sz w:val="32"/>
          <w:szCs w:val="32"/>
        </w:rPr>
        <w:tab/>
      </w:r>
      <w:r w:rsidR="003826CF" w:rsidRPr="00D70D7C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6465B399" wp14:editId="2CA7D7A4">
            <wp:extent cx="552892" cy="6698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2" cy="67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6CF" w:rsidRDefault="003826CF" w:rsidP="003826CF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Российская Федерация </w:t>
      </w:r>
    </w:p>
    <w:p w:rsidR="003826CF" w:rsidRDefault="003826CF" w:rsidP="003826CF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Республика Карелия</w:t>
      </w:r>
    </w:p>
    <w:p w:rsidR="00737636" w:rsidRDefault="00D221A1" w:rsidP="007376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Министерство промышленности и торговли</w:t>
      </w:r>
      <w:r w:rsidR="003826CF">
        <w:rPr>
          <w:rFonts w:ascii="Times New Roman" w:hAnsi="Times New Roman" w:cs="Times New Roman"/>
          <w:b/>
          <w:sz w:val="32"/>
          <w:szCs w:val="32"/>
        </w:rPr>
        <w:t xml:space="preserve"> Республики Карелия</w:t>
      </w:r>
    </w:p>
    <w:p w:rsidR="00737636" w:rsidRPr="000B3B34" w:rsidRDefault="003826CF" w:rsidP="000B3B34">
      <w:pPr>
        <w:tabs>
          <w:tab w:val="left" w:pos="405"/>
          <w:tab w:val="center" w:pos="481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636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737636" w:rsidRPr="00B8637B" w:rsidRDefault="00D96558" w:rsidP="002514F6">
      <w:pPr>
        <w:tabs>
          <w:tab w:val="right" w:pos="9638"/>
        </w:tabs>
        <w:rPr>
          <w:rFonts w:ascii="Times New Roman" w:hAnsi="Times New Roman" w:cs="Times New Roman"/>
          <w:sz w:val="31"/>
          <w:szCs w:val="31"/>
        </w:rPr>
      </w:pPr>
      <w:r w:rsidRPr="00B8637B">
        <w:rPr>
          <w:rFonts w:ascii="Times New Roman" w:hAnsi="Times New Roman" w:cs="Times New Roman"/>
          <w:sz w:val="31"/>
          <w:szCs w:val="31"/>
        </w:rPr>
        <w:t xml:space="preserve">№ </w:t>
      </w:r>
      <w:r w:rsidR="003A20CC">
        <w:rPr>
          <w:rFonts w:ascii="Times New Roman" w:hAnsi="Times New Roman" w:cs="Times New Roman"/>
          <w:sz w:val="31"/>
          <w:szCs w:val="31"/>
        </w:rPr>
        <w:t xml:space="preserve">         </w:t>
      </w:r>
      <w:r w:rsidR="002514F6">
        <w:rPr>
          <w:rFonts w:ascii="Times New Roman" w:hAnsi="Times New Roman" w:cs="Times New Roman"/>
          <w:sz w:val="31"/>
          <w:szCs w:val="31"/>
        </w:rPr>
        <w:t>/МПТ-П</w:t>
      </w:r>
      <w:r w:rsidR="002514F6">
        <w:rPr>
          <w:rFonts w:ascii="Times New Roman" w:hAnsi="Times New Roman" w:cs="Times New Roman"/>
          <w:sz w:val="31"/>
          <w:szCs w:val="31"/>
        </w:rPr>
        <w:tab/>
      </w:r>
      <w:r w:rsidR="002514F6" w:rsidRPr="00B8637B">
        <w:rPr>
          <w:rFonts w:ascii="Times New Roman" w:hAnsi="Times New Roman" w:cs="Times New Roman"/>
          <w:sz w:val="31"/>
          <w:szCs w:val="31"/>
        </w:rPr>
        <w:t xml:space="preserve">от </w:t>
      </w:r>
      <w:r w:rsidR="003A20CC">
        <w:rPr>
          <w:rFonts w:ascii="Times New Roman" w:hAnsi="Times New Roman" w:cs="Times New Roman"/>
          <w:sz w:val="31"/>
          <w:szCs w:val="31"/>
        </w:rPr>
        <w:t xml:space="preserve">                   </w:t>
      </w:r>
      <w:bookmarkStart w:id="1" w:name="_GoBack"/>
      <w:bookmarkEnd w:id="1"/>
      <w:r w:rsidR="00911BB9">
        <w:rPr>
          <w:rFonts w:ascii="Times New Roman" w:hAnsi="Times New Roman" w:cs="Times New Roman"/>
          <w:sz w:val="31"/>
          <w:szCs w:val="31"/>
        </w:rPr>
        <w:t>2025</w:t>
      </w:r>
      <w:r w:rsidR="002514F6" w:rsidRPr="00B8637B">
        <w:rPr>
          <w:rFonts w:ascii="Times New Roman" w:hAnsi="Times New Roman" w:cs="Times New Roman"/>
          <w:sz w:val="31"/>
          <w:szCs w:val="31"/>
        </w:rPr>
        <w:t xml:space="preserve"> г.</w:t>
      </w:r>
    </w:p>
    <w:p w:rsidR="00DA1B2B" w:rsidRPr="00550ACC" w:rsidRDefault="00DA1B2B" w:rsidP="00E02435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02435" w:rsidRPr="00E02435" w:rsidRDefault="002514F6" w:rsidP="00E0243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 </w:t>
      </w:r>
      <w:r w:rsidR="00E02435" w:rsidRPr="00E02435">
        <w:rPr>
          <w:rFonts w:ascii="Times New Roman" w:hAnsi="Times New Roman" w:cs="Times New Roman"/>
          <w:b/>
          <w:color w:val="000000"/>
          <w:sz w:val="32"/>
          <w:szCs w:val="32"/>
        </w:rPr>
        <w:t>составе Координационного совета по организации</w:t>
      </w:r>
    </w:p>
    <w:p w:rsidR="00E02435" w:rsidRPr="00E02435" w:rsidRDefault="00C46408" w:rsidP="00E0243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выставочно-ярма</w:t>
      </w:r>
      <w:r w:rsidR="00E02435" w:rsidRPr="00E02435">
        <w:rPr>
          <w:rFonts w:ascii="Times New Roman" w:hAnsi="Times New Roman" w:cs="Times New Roman"/>
          <w:b/>
          <w:color w:val="000000"/>
          <w:sz w:val="32"/>
          <w:szCs w:val="32"/>
        </w:rPr>
        <w:t>рочной деятельности в Республике Карелия</w:t>
      </w:r>
    </w:p>
    <w:p w:rsidR="00E02435" w:rsidRDefault="00E02435" w:rsidP="00E0243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0243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при Министерстве промышленности и торговли </w:t>
      </w:r>
    </w:p>
    <w:p w:rsidR="002205D8" w:rsidRPr="00E02435" w:rsidRDefault="00E02435" w:rsidP="00E0243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02435">
        <w:rPr>
          <w:rFonts w:ascii="Times New Roman" w:hAnsi="Times New Roman" w:cs="Times New Roman"/>
          <w:b/>
          <w:color w:val="000000"/>
          <w:sz w:val="32"/>
          <w:szCs w:val="32"/>
        </w:rPr>
        <w:t>Республики Карелия</w:t>
      </w:r>
    </w:p>
    <w:p w:rsidR="00E02435" w:rsidRDefault="00E02435" w:rsidP="00E024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2435" w:rsidRPr="00B25FE0" w:rsidRDefault="00E02435" w:rsidP="00E02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>В соответствии с разделом 4 Ко</w:t>
      </w:r>
      <w:r w:rsidR="009E4628">
        <w:rPr>
          <w:rFonts w:ascii="Times New Roman" w:hAnsi="Times New Roman" w:cs="Times New Roman"/>
          <w:sz w:val="28"/>
          <w:szCs w:val="28"/>
        </w:rPr>
        <w:t>нцепции развития выставочно-ярма</w:t>
      </w:r>
      <w:r w:rsidRPr="00B25FE0">
        <w:rPr>
          <w:rFonts w:ascii="Times New Roman" w:hAnsi="Times New Roman" w:cs="Times New Roman"/>
          <w:sz w:val="28"/>
          <w:szCs w:val="28"/>
        </w:rPr>
        <w:t xml:space="preserve">рочной деятельности в Республике Карелия, утвержденной постановлением Правительства Республики Карелия от 4 июля 2017 года № 227-П, и разделом 6 Положения о Координационном совете </w:t>
      </w:r>
      <w:r w:rsidR="009E4628">
        <w:rPr>
          <w:rFonts w:ascii="Times New Roman" w:hAnsi="Times New Roman" w:cs="Times New Roman"/>
          <w:color w:val="000000"/>
          <w:sz w:val="28"/>
          <w:szCs w:val="28"/>
        </w:rPr>
        <w:t>по организации выставочно-ярма</w:t>
      </w:r>
      <w:r w:rsidRPr="00B25FE0">
        <w:rPr>
          <w:rFonts w:ascii="Times New Roman" w:hAnsi="Times New Roman" w:cs="Times New Roman"/>
          <w:color w:val="000000"/>
          <w:sz w:val="28"/>
          <w:szCs w:val="28"/>
        </w:rPr>
        <w:t>рочной деятельности в Республике Карелия при Министерстве промышленности и торговли Республики Карелия</w:t>
      </w:r>
      <w:r w:rsidRPr="00B25FE0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промышленности и торговли Республики Карелия от </w:t>
      </w:r>
      <w:r w:rsidR="000204B5" w:rsidRPr="00B25FE0">
        <w:rPr>
          <w:rFonts w:ascii="Times New Roman" w:hAnsi="Times New Roman" w:cs="Times New Roman"/>
          <w:sz w:val="28"/>
          <w:szCs w:val="28"/>
        </w:rPr>
        <w:t>14 ноября 2024 года</w:t>
      </w:r>
      <w:r w:rsidRPr="00B25FE0">
        <w:rPr>
          <w:rFonts w:ascii="Times New Roman" w:hAnsi="Times New Roman" w:cs="Times New Roman"/>
          <w:sz w:val="28"/>
          <w:szCs w:val="28"/>
        </w:rPr>
        <w:t xml:space="preserve"> </w:t>
      </w:r>
      <w:r w:rsidR="002514F6">
        <w:rPr>
          <w:rFonts w:ascii="Times New Roman" w:hAnsi="Times New Roman" w:cs="Times New Roman"/>
          <w:sz w:val="28"/>
          <w:szCs w:val="28"/>
        </w:rPr>
        <w:br/>
      </w:r>
      <w:r w:rsidRPr="00B25FE0">
        <w:rPr>
          <w:rFonts w:ascii="Times New Roman" w:hAnsi="Times New Roman" w:cs="Times New Roman"/>
          <w:sz w:val="28"/>
          <w:szCs w:val="28"/>
        </w:rPr>
        <w:t xml:space="preserve">№ </w:t>
      </w:r>
      <w:r w:rsidR="000204B5" w:rsidRPr="00B25FE0">
        <w:rPr>
          <w:rFonts w:ascii="Times New Roman" w:hAnsi="Times New Roman" w:cs="Times New Roman"/>
          <w:sz w:val="28"/>
          <w:szCs w:val="28"/>
        </w:rPr>
        <w:t>577/МПТ-П</w:t>
      </w:r>
      <w:r w:rsidRPr="00B25FE0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022A06" w:rsidRDefault="00DA1B2B" w:rsidP="00E02435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25FE0">
        <w:rPr>
          <w:rFonts w:ascii="Times New Roman" w:hAnsi="Times New Roman" w:cs="Times New Roman"/>
          <w:sz w:val="28"/>
          <w:szCs w:val="28"/>
        </w:rPr>
        <w:t xml:space="preserve">утвердить состав Координационного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 организации выставочно-ярма</w:t>
      </w:r>
      <w:r w:rsidRPr="00B25FE0">
        <w:rPr>
          <w:rFonts w:ascii="Times New Roman" w:hAnsi="Times New Roman" w:cs="Times New Roman"/>
          <w:color w:val="000000"/>
          <w:sz w:val="28"/>
          <w:szCs w:val="28"/>
        </w:rPr>
        <w:t>рочной деятельности в Республике Карелия при Министерстве промышленности и торговли Республики Карелия (далее –</w:t>
      </w:r>
      <w:r w:rsidRPr="00B25FE0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B25FE0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DA1B2B" w:rsidRDefault="00DA1B2B" w:rsidP="00E02435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W w:w="9776" w:type="dxa"/>
        <w:tblInd w:w="-142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E02435" w:rsidRPr="00E02435" w:rsidTr="00473382">
        <w:tc>
          <w:tcPr>
            <w:tcW w:w="2972" w:type="dxa"/>
            <w:shd w:val="clear" w:color="auto" w:fill="auto"/>
          </w:tcPr>
          <w:p w:rsidR="00E02435" w:rsidRPr="000F2087" w:rsidRDefault="00B60E47" w:rsidP="00022A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Астахова С.Е.</w:t>
            </w:r>
          </w:p>
        </w:tc>
        <w:tc>
          <w:tcPr>
            <w:tcW w:w="6804" w:type="dxa"/>
            <w:shd w:val="clear" w:color="auto" w:fill="auto"/>
          </w:tcPr>
          <w:p w:rsidR="002514F6" w:rsidRPr="000F2087" w:rsidRDefault="00294E9A" w:rsidP="002676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267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23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60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spellEnd"/>
            <w:r w:rsidR="00B60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267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</w:t>
            </w:r>
            <w:r w:rsidR="00B60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02435"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промышленности и торговли Республики Карелия, председатель Совета</w:t>
            </w:r>
          </w:p>
        </w:tc>
      </w:tr>
      <w:tr w:rsidR="002676EC" w:rsidRPr="00E02435" w:rsidTr="00473382">
        <w:tc>
          <w:tcPr>
            <w:tcW w:w="2972" w:type="dxa"/>
            <w:shd w:val="clear" w:color="auto" w:fill="auto"/>
          </w:tcPr>
          <w:p w:rsidR="002676EC" w:rsidRPr="000F2087" w:rsidRDefault="002676EC" w:rsidP="002514F6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sz w:val="28"/>
                <w:szCs w:val="28"/>
              </w:rPr>
              <w:t>Фокин А.М.</w:t>
            </w:r>
          </w:p>
        </w:tc>
        <w:tc>
          <w:tcPr>
            <w:tcW w:w="6804" w:type="dxa"/>
            <w:shd w:val="clear" w:color="auto" w:fill="auto"/>
          </w:tcPr>
          <w:p w:rsidR="002676EC" w:rsidRPr="000F2087" w:rsidRDefault="002676EC" w:rsidP="002514F6">
            <w:pPr>
              <w:spacing w:before="24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523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33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инистра промышленности и торговли Республики Карелия,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2676EC" w:rsidRPr="00E02435" w:rsidTr="00473382">
        <w:tc>
          <w:tcPr>
            <w:tcW w:w="2972" w:type="dxa"/>
            <w:shd w:val="clear" w:color="auto" w:fill="auto"/>
          </w:tcPr>
          <w:p w:rsidR="002676EC" w:rsidRPr="000F2087" w:rsidRDefault="008D5AF1" w:rsidP="002514F6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Пупышева Т.В.</w:t>
            </w:r>
          </w:p>
        </w:tc>
        <w:tc>
          <w:tcPr>
            <w:tcW w:w="6804" w:type="dxa"/>
            <w:shd w:val="clear" w:color="auto" w:fill="auto"/>
          </w:tcPr>
          <w:p w:rsidR="002676EC" w:rsidRPr="000F2087" w:rsidRDefault="002676EC" w:rsidP="002514F6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8D5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Министерства промышленности и торговли Республики Карелия,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</w:t>
            </w:r>
          </w:p>
        </w:tc>
      </w:tr>
    </w:tbl>
    <w:p w:rsidR="00BB3F1C" w:rsidRDefault="00BB3F1C" w:rsidP="00E0243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B3F1C" w:rsidRDefault="00BB3F1C" w:rsidP="00E0243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02435" w:rsidRPr="00B25FE0" w:rsidRDefault="00E02435" w:rsidP="00E0243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25FE0">
        <w:rPr>
          <w:rFonts w:ascii="Times New Roman" w:hAnsi="Times New Roman" w:cs="Times New Roman"/>
          <w:color w:val="000000"/>
          <w:sz w:val="28"/>
          <w:szCs w:val="28"/>
        </w:rPr>
        <w:t>Члены Совета:</w:t>
      </w:r>
    </w:p>
    <w:p w:rsidR="00294E9A" w:rsidRPr="00B25FE0" w:rsidRDefault="00294E9A" w:rsidP="00E0243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3001"/>
        <w:gridCol w:w="6774"/>
      </w:tblGrid>
      <w:tr w:rsidR="008D5AF1" w:rsidRPr="00091FDB" w:rsidTr="00473382">
        <w:tc>
          <w:tcPr>
            <w:tcW w:w="3001" w:type="dxa"/>
            <w:shd w:val="clear" w:color="auto" w:fill="auto"/>
          </w:tcPr>
          <w:p w:rsidR="008D5AF1" w:rsidRPr="000F2087" w:rsidRDefault="008D5AF1" w:rsidP="0025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6774" w:type="dxa"/>
            <w:shd w:val="clear" w:color="auto" w:fill="auto"/>
          </w:tcPr>
          <w:p w:rsidR="008D5AF1" w:rsidRPr="000F2087" w:rsidRDefault="008D5AF1" w:rsidP="002514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начальник отдела Министерства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природных ресурсов и экологии Республики Карелия</w:t>
            </w:r>
          </w:p>
        </w:tc>
      </w:tr>
      <w:tr w:rsidR="008D5AF1" w:rsidRPr="00091FDB" w:rsidTr="00473382">
        <w:tc>
          <w:tcPr>
            <w:tcW w:w="3001" w:type="dxa"/>
            <w:shd w:val="clear" w:color="auto" w:fill="auto"/>
          </w:tcPr>
          <w:p w:rsidR="008D5AF1" w:rsidRPr="000F2087" w:rsidRDefault="008D5AF1" w:rsidP="0025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sz w:val="28"/>
                <w:szCs w:val="28"/>
              </w:rPr>
              <w:t>Борисов Ю.А.</w:t>
            </w:r>
          </w:p>
        </w:tc>
        <w:tc>
          <w:tcPr>
            <w:tcW w:w="6774" w:type="dxa"/>
            <w:shd w:val="clear" w:color="auto" w:fill="auto"/>
          </w:tcPr>
          <w:p w:rsidR="008D5AF1" w:rsidRPr="000F2087" w:rsidRDefault="008D5AF1" w:rsidP="002514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заместитель Начальника Управления труда и занятости Республики Карелия</w:t>
            </w:r>
          </w:p>
        </w:tc>
      </w:tr>
      <w:tr w:rsidR="008D5AF1" w:rsidRPr="00091FDB" w:rsidTr="00473382">
        <w:tc>
          <w:tcPr>
            <w:tcW w:w="3001" w:type="dxa"/>
            <w:shd w:val="clear" w:color="auto" w:fill="auto"/>
          </w:tcPr>
          <w:p w:rsidR="008D5AF1" w:rsidRPr="000F2087" w:rsidRDefault="008D5AF1" w:rsidP="0025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</w:tc>
        <w:tc>
          <w:tcPr>
            <w:tcW w:w="6774" w:type="dxa"/>
            <w:shd w:val="clear" w:color="auto" w:fill="auto"/>
          </w:tcPr>
          <w:p w:rsidR="008D5AF1" w:rsidRPr="000F2087" w:rsidRDefault="008D5AF1" w:rsidP="002514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первый заместитель Руководителя Администрации Главы Республики Карелия</w:t>
            </w:r>
          </w:p>
        </w:tc>
      </w:tr>
      <w:tr w:rsidR="00911C3B" w:rsidRPr="00091FDB" w:rsidTr="00473382">
        <w:tc>
          <w:tcPr>
            <w:tcW w:w="3001" w:type="dxa"/>
            <w:shd w:val="clear" w:color="auto" w:fill="auto"/>
          </w:tcPr>
          <w:p w:rsidR="00911C3B" w:rsidRDefault="00911C3B" w:rsidP="0025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Бутенко А.А.</w:t>
            </w:r>
          </w:p>
        </w:tc>
        <w:tc>
          <w:tcPr>
            <w:tcW w:w="6774" w:type="dxa"/>
            <w:shd w:val="clear" w:color="auto" w:fill="auto"/>
          </w:tcPr>
          <w:p w:rsidR="00911C3B" w:rsidRPr="000F2087" w:rsidRDefault="00911C3B" w:rsidP="002514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начальник Управления по молодежной политике Республики Карелия</w:t>
            </w:r>
          </w:p>
        </w:tc>
      </w:tr>
      <w:tr w:rsidR="008D5AF1" w:rsidRPr="00091FDB" w:rsidTr="00473382">
        <w:tc>
          <w:tcPr>
            <w:tcW w:w="3001" w:type="dxa"/>
            <w:shd w:val="clear" w:color="auto" w:fill="auto"/>
          </w:tcPr>
          <w:p w:rsidR="008D5AF1" w:rsidRPr="000F2087" w:rsidRDefault="008D5AF1" w:rsidP="0025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sz w:val="28"/>
                <w:szCs w:val="28"/>
              </w:rPr>
              <w:t>Ильин А.А.</w:t>
            </w:r>
          </w:p>
        </w:tc>
        <w:tc>
          <w:tcPr>
            <w:tcW w:w="6774" w:type="dxa"/>
            <w:shd w:val="clear" w:color="auto" w:fill="auto"/>
          </w:tcPr>
          <w:p w:rsidR="008D5AF1" w:rsidRPr="000F2087" w:rsidRDefault="008D5AF1" w:rsidP="0025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начальник отдела Министерства имущественных и земельных отношений Республики Карелия</w:t>
            </w:r>
          </w:p>
        </w:tc>
      </w:tr>
      <w:tr w:rsidR="008D5AF1" w:rsidRPr="00091FDB" w:rsidTr="00473382">
        <w:tc>
          <w:tcPr>
            <w:tcW w:w="3001" w:type="dxa"/>
            <w:shd w:val="clear" w:color="auto" w:fill="auto"/>
          </w:tcPr>
          <w:p w:rsidR="008D5AF1" w:rsidRPr="000F2087" w:rsidRDefault="008D5AF1" w:rsidP="0025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Квасников А.И.</w:t>
            </w:r>
          </w:p>
        </w:tc>
        <w:tc>
          <w:tcPr>
            <w:tcW w:w="6774" w:type="dxa"/>
            <w:shd w:val="clear" w:color="auto" w:fill="auto"/>
          </w:tcPr>
          <w:p w:rsidR="008D5AF1" w:rsidRPr="000F2087" w:rsidRDefault="008D5AF1" w:rsidP="002514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заместитель Министра сельского и рыбного хозяйства Республики Карелия</w:t>
            </w:r>
          </w:p>
        </w:tc>
      </w:tr>
      <w:tr w:rsidR="008D5AF1" w:rsidRPr="00091FDB" w:rsidTr="00473382">
        <w:tc>
          <w:tcPr>
            <w:tcW w:w="3001" w:type="dxa"/>
            <w:shd w:val="clear" w:color="auto" w:fill="auto"/>
          </w:tcPr>
          <w:p w:rsidR="008D5AF1" w:rsidRPr="000F2087" w:rsidRDefault="008D5AF1" w:rsidP="0025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sz w:val="28"/>
                <w:szCs w:val="28"/>
              </w:rPr>
              <w:t>Кузнецова М.П.</w:t>
            </w:r>
          </w:p>
        </w:tc>
        <w:tc>
          <w:tcPr>
            <w:tcW w:w="6774" w:type="dxa"/>
            <w:shd w:val="clear" w:color="auto" w:fill="auto"/>
          </w:tcPr>
          <w:p w:rsidR="008D5AF1" w:rsidRPr="000F2087" w:rsidRDefault="008D5AF1" w:rsidP="002514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0F2087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народно-художественных промыслов АНО по развитию и поддержке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087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«Центр «Мой бизнес» Республики Карелия»</w:t>
            </w:r>
          </w:p>
        </w:tc>
      </w:tr>
      <w:tr w:rsidR="002676EC" w:rsidRPr="00091FDB" w:rsidTr="00473382">
        <w:tc>
          <w:tcPr>
            <w:tcW w:w="3001" w:type="dxa"/>
            <w:shd w:val="clear" w:color="auto" w:fill="auto"/>
          </w:tcPr>
          <w:p w:rsidR="002676EC" w:rsidRPr="000F2087" w:rsidRDefault="002676EC" w:rsidP="0025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Мигунова Е.И.</w:t>
            </w:r>
          </w:p>
        </w:tc>
        <w:tc>
          <w:tcPr>
            <w:tcW w:w="6774" w:type="dxa"/>
            <w:shd w:val="clear" w:color="auto" w:fill="auto"/>
          </w:tcPr>
          <w:p w:rsidR="002676EC" w:rsidRPr="000F2087" w:rsidRDefault="002676EC" w:rsidP="002514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начальник отдела Министерства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национальной и региональной политики</w:t>
            </w:r>
            <w:r w:rsidR="00060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0A0A"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Карелия</w:t>
            </w:r>
          </w:p>
        </w:tc>
      </w:tr>
      <w:tr w:rsidR="008D5AF1" w:rsidRPr="00091FDB" w:rsidTr="00473382">
        <w:tc>
          <w:tcPr>
            <w:tcW w:w="3001" w:type="dxa"/>
            <w:shd w:val="clear" w:color="auto" w:fill="auto"/>
          </w:tcPr>
          <w:p w:rsidR="008D5AF1" w:rsidRPr="00984E73" w:rsidRDefault="008D5AF1" w:rsidP="0025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73">
              <w:rPr>
                <w:rFonts w:ascii="Times New Roman" w:hAnsi="Times New Roman" w:cs="Times New Roman"/>
                <w:sz w:val="28"/>
                <w:szCs w:val="28"/>
              </w:rPr>
              <w:t>Редькин А.А.</w:t>
            </w:r>
          </w:p>
        </w:tc>
        <w:tc>
          <w:tcPr>
            <w:tcW w:w="6774" w:type="dxa"/>
            <w:shd w:val="clear" w:color="auto" w:fill="auto"/>
          </w:tcPr>
          <w:p w:rsidR="008D5AF1" w:rsidRPr="00984E73" w:rsidRDefault="008D5AF1" w:rsidP="002514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директор ГАУ РК «</w:t>
            </w:r>
            <w:r w:rsidRPr="00984E73">
              <w:rPr>
                <w:rFonts w:ascii="Times New Roman" w:hAnsi="Times New Roman" w:cs="Times New Roman"/>
                <w:sz w:val="28"/>
                <w:szCs w:val="28"/>
              </w:rPr>
              <w:t>Центр народного творчества и культурны</w:t>
            </w:r>
            <w:r w:rsidR="002479A4">
              <w:rPr>
                <w:rFonts w:ascii="Times New Roman" w:hAnsi="Times New Roman" w:cs="Times New Roman"/>
                <w:sz w:val="28"/>
                <w:szCs w:val="28"/>
              </w:rPr>
              <w:t>х инициатив Республики Карелия»</w:t>
            </w:r>
          </w:p>
        </w:tc>
      </w:tr>
      <w:tr w:rsidR="002514F6" w:rsidRPr="00091FDB" w:rsidTr="00473382">
        <w:tc>
          <w:tcPr>
            <w:tcW w:w="3001" w:type="dxa"/>
            <w:shd w:val="clear" w:color="auto" w:fill="auto"/>
          </w:tcPr>
          <w:p w:rsidR="002514F6" w:rsidRPr="00984E73" w:rsidRDefault="002514F6" w:rsidP="0025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М.С.</w:t>
            </w:r>
          </w:p>
        </w:tc>
        <w:tc>
          <w:tcPr>
            <w:tcW w:w="6774" w:type="dxa"/>
            <w:shd w:val="clear" w:color="auto" w:fill="auto"/>
          </w:tcPr>
          <w:p w:rsidR="002514F6" w:rsidRPr="00984E73" w:rsidRDefault="002514F6" w:rsidP="002514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начальник отдела Министерства экономического развития Республики Карелия</w:t>
            </w:r>
          </w:p>
        </w:tc>
      </w:tr>
      <w:tr w:rsidR="008D5AF1" w:rsidRPr="00091FDB" w:rsidTr="00473382">
        <w:tc>
          <w:tcPr>
            <w:tcW w:w="3001" w:type="dxa"/>
            <w:shd w:val="clear" w:color="auto" w:fill="auto"/>
          </w:tcPr>
          <w:p w:rsidR="008D5AF1" w:rsidRPr="000F2087" w:rsidRDefault="008D5AF1" w:rsidP="0025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774" w:type="dxa"/>
            <w:shd w:val="clear" w:color="auto" w:fill="auto"/>
          </w:tcPr>
          <w:p w:rsidR="008D5AF1" w:rsidRPr="000F2087" w:rsidRDefault="008D5AF1" w:rsidP="002514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заместитель Начальника Управления по охране объектов культурного наследия Республики Карелия</w:t>
            </w:r>
          </w:p>
        </w:tc>
      </w:tr>
      <w:tr w:rsidR="006F62BC" w:rsidRPr="00091FDB" w:rsidTr="00473382">
        <w:tc>
          <w:tcPr>
            <w:tcW w:w="3001" w:type="dxa"/>
            <w:shd w:val="clear" w:color="auto" w:fill="auto"/>
          </w:tcPr>
          <w:p w:rsidR="006F62BC" w:rsidRPr="000F2087" w:rsidRDefault="008D5AF1" w:rsidP="0025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Чейда Е.И.</w:t>
            </w:r>
          </w:p>
        </w:tc>
        <w:tc>
          <w:tcPr>
            <w:tcW w:w="6774" w:type="dxa"/>
            <w:shd w:val="clear" w:color="auto" w:fill="auto"/>
          </w:tcPr>
          <w:p w:rsidR="006F62BC" w:rsidRPr="000F2087" w:rsidRDefault="008D5AF1" w:rsidP="002514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начальник 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Министерства промышленности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торговли Республики Карелия</w:t>
            </w:r>
          </w:p>
        </w:tc>
      </w:tr>
    </w:tbl>
    <w:p w:rsidR="002205D8" w:rsidRPr="00E02435" w:rsidRDefault="002205D8" w:rsidP="00E024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5495"/>
        <w:gridCol w:w="4678"/>
      </w:tblGrid>
      <w:tr w:rsidR="003826CF" w:rsidRPr="00B8637B" w:rsidTr="002514F6">
        <w:trPr>
          <w:trHeight w:val="821"/>
        </w:trPr>
        <w:tc>
          <w:tcPr>
            <w:tcW w:w="5495" w:type="dxa"/>
            <w:shd w:val="clear" w:color="auto" w:fill="auto"/>
          </w:tcPr>
          <w:p w:rsidR="003826CF" w:rsidRPr="00B25FE0" w:rsidRDefault="00E02435" w:rsidP="00291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5FE0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25FE0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D221A1" w:rsidRPr="00B25FE0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Pr="00B25F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26CF" w:rsidRPr="00B2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3826CF" w:rsidRPr="00B25FE0" w:rsidRDefault="00437C5F" w:rsidP="00437C5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А.М.Фокин</w:t>
            </w:r>
            <w:proofErr w:type="spellEnd"/>
          </w:p>
        </w:tc>
      </w:tr>
    </w:tbl>
    <w:p w:rsidR="00D221A1" w:rsidRDefault="00D221A1" w:rsidP="002479A4"/>
    <w:sectPr w:rsidR="00D221A1" w:rsidSect="00911B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28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D1" w:rsidRDefault="009F6CD1" w:rsidP="001F61DD">
      <w:pPr>
        <w:spacing w:after="0" w:line="240" w:lineRule="auto"/>
      </w:pPr>
      <w:r>
        <w:separator/>
      </w:r>
    </w:p>
  </w:endnote>
  <w:endnote w:type="continuationSeparator" w:id="0">
    <w:p w:rsidR="009F6CD1" w:rsidRDefault="009F6CD1" w:rsidP="001F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3D" w:rsidRDefault="00145F3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3D" w:rsidRDefault="00145F3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3D" w:rsidRDefault="00145F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D1" w:rsidRDefault="009F6CD1" w:rsidP="001F61DD">
      <w:pPr>
        <w:spacing w:after="0" w:line="240" w:lineRule="auto"/>
      </w:pPr>
      <w:r>
        <w:separator/>
      </w:r>
    </w:p>
  </w:footnote>
  <w:footnote w:type="continuationSeparator" w:id="0">
    <w:p w:rsidR="009F6CD1" w:rsidRDefault="009F6CD1" w:rsidP="001F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3D" w:rsidRDefault="00145F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DD" w:rsidRDefault="001F61DD" w:rsidP="001F61DD">
    <w:pPr>
      <w:pStyle w:val="a5"/>
      <w:ind w:left="-284" w:hanging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CF" w:rsidRDefault="00EC1A70" w:rsidP="003826CF">
    <w:pPr>
      <w:pStyle w:val="a5"/>
      <w:ind w:left="-993"/>
    </w:pPr>
    <w:r>
      <w:tab/>
    </w:r>
    <w:r>
      <w:tab/>
    </w:r>
    <w:bookmarkStart w:id="2" w:name="STAMPCORNER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07B"/>
    <w:multiLevelType w:val="hybridMultilevel"/>
    <w:tmpl w:val="86D62184"/>
    <w:lvl w:ilvl="0" w:tplc="F02684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36"/>
    <w:rsid w:val="000204B5"/>
    <w:rsid w:val="00022A06"/>
    <w:rsid w:val="00060A0A"/>
    <w:rsid w:val="000B3B34"/>
    <w:rsid w:val="000F2087"/>
    <w:rsid w:val="000F7769"/>
    <w:rsid w:val="00145F3D"/>
    <w:rsid w:val="001A094E"/>
    <w:rsid w:val="001C3EF4"/>
    <w:rsid w:val="001F61DD"/>
    <w:rsid w:val="002205D8"/>
    <w:rsid w:val="002479A4"/>
    <w:rsid w:val="002514F6"/>
    <w:rsid w:val="0025727C"/>
    <w:rsid w:val="002676EC"/>
    <w:rsid w:val="00294E9A"/>
    <w:rsid w:val="0029671F"/>
    <w:rsid w:val="002C6940"/>
    <w:rsid w:val="002E5932"/>
    <w:rsid w:val="00305B2B"/>
    <w:rsid w:val="00312CA2"/>
    <w:rsid w:val="00340DA6"/>
    <w:rsid w:val="00381BED"/>
    <w:rsid w:val="003826CF"/>
    <w:rsid w:val="003A20CC"/>
    <w:rsid w:val="00414270"/>
    <w:rsid w:val="00420168"/>
    <w:rsid w:val="00424482"/>
    <w:rsid w:val="00437C5F"/>
    <w:rsid w:val="00455077"/>
    <w:rsid w:val="00473382"/>
    <w:rsid w:val="00477F2C"/>
    <w:rsid w:val="005230D4"/>
    <w:rsid w:val="0054379C"/>
    <w:rsid w:val="00550ACC"/>
    <w:rsid w:val="00591929"/>
    <w:rsid w:val="00593268"/>
    <w:rsid w:val="005C25C0"/>
    <w:rsid w:val="005D7D2E"/>
    <w:rsid w:val="0067315C"/>
    <w:rsid w:val="00690CF8"/>
    <w:rsid w:val="00690DA6"/>
    <w:rsid w:val="006A5204"/>
    <w:rsid w:val="006E3ACE"/>
    <w:rsid w:val="006F62BC"/>
    <w:rsid w:val="00737636"/>
    <w:rsid w:val="007676B4"/>
    <w:rsid w:val="00772304"/>
    <w:rsid w:val="008D5AF1"/>
    <w:rsid w:val="008F703F"/>
    <w:rsid w:val="00911BB9"/>
    <w:rsid w:val="00911C3B"/>
    <w:rsid w:val="009202B7"/>
    <w:rsid w:val="009514DF"/>
    <w:rsid w:val="0096237E"/>
    <w:rsid w:val="00984E73"/>
    <w:rsid w:val="009D0E35"/>
    <w:rsid w:val="009D484C"/>
    <w:rsid w:val="009E4628"/>
    <w:rsid w:val="009F6CD1"/>
    <w:rsid w:val="00A06EE9"/>
    <w:rsid w:val="00A92915"/>
    <w:rsid w:val="00AE1762"/>
    <w:rsid w:val="00AF7C7E"/>
    <w:rsid w:val="00B179A4"/>
    <w:rsid w:val="00B23601"/>
    <w:rsid w:val="00B25FE0"/>
    <w:rsid w:val="00B31085"/>
    <w:rsid w:val="00B60E47"/>
    <w:rsid w:val="00B74F35"/>
    <w:rsid w:val="00B8637B"/>
    <w:rsid w:val="00BB3F1C"/>
    <w:rsid w:val="00C103E1"/>
    <w:rsid w:val="00C46408"/>
    <w:rsid w:val="00C572E5"/>
    <w:rsid w:val="00C85D92"/>
    <w:rsid w:val="00CD714A"/>
    <w:rsid w:val="00CE74FF"/>
    <w:rsid w:val="00D221A1"/>
    <w:rsid w:val="00D80AEA"/>
    <w:rsid w:val="00D96558"/>
    <w:rsid w:val="00D968D2"/>
    <w:rsid w:val="00DA0B21"/>
    <w:rsid w:val="00DA1B2B"/>
    <w:rsid w:val="00DB7F39"/>
    <w:rsid w:val="00E02435"/>
    <w:rsid w:val="00E725BE"/>
    <w:rsid w:val="00E7750E"/>
    <w:rsid w:val="00EC1A70"/>
    <w:rsid w:val="00ED001E"/>
    <w:rsid w:val="00ED6E98"/>
    <w:rsid w:val="00F358E1"/>
    <w:rsid w:val="00F74F2F"/>
    <w:rsid w:val="00F81DB1"/>
    <w:rsid w:val="00F87B4E"/>
    <w:rsid w:val="00F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paragraph" w:customStyle="1" w:styleId="ConsPlusNormal">
    <w:name w:val="ConsPlusNormal"/>
    <w:rsid w:val="000F776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24482"/>
    <w:pPr>
      <w:ind w:left="720"/>
      <w:contextualSpacing/>
    </w:pPr>
  </w:style>
  <w:style w:type="paragraph" w:customStyle="1" w:styleId="PreformattedText">
    <w:name w:val="Preformatted Text"/>
    <w:basedOn w:val="a"/>
    <w:rsid w:val="009D0E35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paragraph" w:customStyle="1" w:styleId="ConsPlusNormal">
    <w:name w:val="ConsPlusNormal"/>
    <w:rsid w:val="000F776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24482"/>
    <w:pPr>
      <w:ind w:left="720"/>
      <w:contextualSpacing/>
    </w:pPr>
  </w:style>
  <w:style w:type="paragraph" w:customStyle="1" w:styleId="PreformattedText">
    <w:name w:val="Preformatted Text"/>
    <w:basedOn w:val="a"/>
    <w:rsid w:val="009D0E35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77AF-FF77-424A-B41A-6A09DF47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Мастинен И.А.</dc:creator>
  <cp:lastModifiedBy>admin</cp:lastModifiedBy>
  <cp:revision>51</cp:revision>
  <cp:lastPrinted>2025-01-16T09:46:00Z</cp:lastPrinted>
  <dcterms:created xsi:type="dcterms:W3CDTF">2023-12-12T06:41:00Z</dcterms:created>
  <dcterms:modified xsi:type="dcterms:W3CDTF">2025-03-26T07:27:00Z</dcterms:modified>
</cp:coreProperties>
</file>