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940" w:rsidRDefault="00F74F2F" w:rsidP="00F74F2F">
      <w:pPr>
        <w:tabs>
          <w:tab w:val="left" w:pos="405"/>
          <w:tab w:val="center" w:pos="4819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bookmarkStart w:id="0" w:name="REGNUMDATESTAMP"/>
      <w:bookmarkEnd w:id="0"/>
      <w:r>
        <w:rPr>
          <w:rFonts w:ascii="Times New Roman" w:hAnsi="Times New Roman" w:cs="Times New Roman"/>
          <w:b/>
          <w:sz w:val="32"/>
          <w:szCs w:val="32"/>
        </w:rPr>
        <w:tab/>
      </w:r>
      <w:r w:rsidR="003826CF" w:rsidRPr="00D70D7C">
        <w:rPr>
          <w:rFonts w:ascii="Calibri" w:eastAsia="Calibri" w:hAnsi="Calibri" w:cs="Times New Roman"/>
          <w:noProof/>
          <w:sz w:val="24"/>
          <w:szCs w:val="24"/>
          <w:lang w:eastAsia="ru-RU"/>
        </w:rPr>
        <w:drawing>
          <wp:inline distT="0" distB="0" distL="0" distR="0" wp14:anchorId="6465B399" wp14:editId="2CA7D7A4">
            <wp:extent cx="552892" cy="66985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702" cy="67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6CF" w:rsidRDefault="003826CF" w:rsidP="003826CF">
      <w:pPr>
        <w:tabs>
          <w:tab w:val="left" w:pos="405"/>
          <w:tab w:val="center" w:pos="4819"/>
        </w:tabs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Российская Федерация </w:t>
      </w:r>
    </w:p>
    <w:p w:rsidR="003826CF" w:rsidRDefault="003826CF" w:rsidP="003826CF">
      <w:pPr>
        <w:tabs>
          <w:tab w:val="left" w:pos="405"/>
          <w:tab w:val="center" w:pos="4819"/>
        </w:tabs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Республика Карелия</w:t>
      </w:r>
    </w:p>
    <w:p w:rsidR="00737636" w:rsidRDefault="00D221A1" w:rsidP="0073763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Министерство промышленности и торговли</w:t>
      </w:r>
      <w:r w:rsidR="003826CF">
        <w:rPr>
          <w:rFonts w:ascii="Times New Roman" w:hAnsi="Times New Roman" w:cs="Times New Roman"/>
          <w:b/>
          <w:sz w:val="32"/>
          <w:szCs w:val="32"/>
        </w:rPr>
        <w:t xml:space="preserve"> Республики Карелия</w:t>
      </w:r>
    </w:p>
    <w:p w:rsidR="00737636" w:rsidRPr="000B3B34" w:rsidRDefault="003826CF" w:rsidP="000B3B34">
      <w:pPr>
        <w:tabs>
          <w:tab w:val="left" w:pos="405"/>
          <w:tab w:val="center" w:pos="4819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7636"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737636" w:rsidRPr="00B8637B" w:rsidRDefault="00D96558" w:rsidP="002514F6">
      <w:pPr>
        <w:tabs>
          <w:tab w:val="right" w:pos="9638"/>
        </w:tabs>
        <w:rPr>
          <w:rFonts w:ascii="Times New Roman" w:hAnsi="Times New Roman" w:cs="Times New Roman"/>
          <w:sz w:val="31"/>
          <w:szCs w:val="31"/>
        </w:rPr>
      </w:pPr>
      <w:r w:rsidRPr="00B8637B">
        <w:rPr>
          <w:rFonts w:ascii="Times New Roman" w:hAnsi="Times New Roman" w:cs="Times New Roman"/>
          <w:sz w:val="31"/>
          <w:szCs w:val="31"/>
        </w:rPr>
        <w:t xml:space="preserve">№ </w:t>
      </w:r>
      <w:r w:rsidR="005174C1">
        <w:rPr>
          <w:rFonts w:ascii="Times New Roman" w:hAnsi="Times New Roman" w:cs="Times New Roman"/>
          <w:sz w:val="31"/>
          <w:szCs w:val="31"/>
        </w:rPr>
        <w:t xml:space="preserve">      </w:t>
      </w:r>
      <w:r w:rsidR="002514F6">
        <w:rPr>
          <w:rFonts w:ascii="Times New Roman" w:hAnsi="Times New Roman" w:cs="Times New Roman"/>
          <w:sz w:val="31"/>
          <w:szCs w:val="31"/>
        </w:rPr>
        <w:t>/МПТ-П</w:t>
      </w:r>
      <w:r w:rsidR="002514F6">
        <w:rPr>
          <w:rFonts w:ascii="Times New Roman" w:hAnsi="Times New Roman" w:cs="Times New Roman"/>
          <w:sz w:val="31"/>
          <w:szCs w:val="31"/>
        </w:rPr>
        <w:tab/>
      </w:r>
      <w:r w:rsidR="002514F6" w:rsidRPr="00B8637B">
        <w:rPr>
          <w:rFonts w:ascii="Times New Roman" w:hAnsi="Times New Roman" w:cs="Times New Roman"/>
          <w:sz w:val="31"/>
          <w:szCs w:val="31"/>
        </w:rPr>
        <w:t xml:space="preserve">от </w:t>
      </w:r>
      <w:r w:rsidR="005174C1">
        <w:rPr>
          <w:rFonts w:ascii="Times New Roman" w:hAnsi="Times New Roman" w:cs="Times New Roman"/>
          <w:sz w:val="31"/>
          <w:szCs w:val="31"/>
        </w:rPr>
        <w:t xml:space="preserve">                  </w:t>
      </w:r>
      <w:bookmarkStart w:id="1" w:name="_GoBack"/>
      <w:bookmarkEnd w:id="1"/>
      <w:r w:rsidR="002514F6" w:rsidRPr="00B8637B">
        <w:rPr>
          <w:rFonts w:ascii="Times New Roman" w:hAnsi="Times New Roman" w:cs="Times New Roman"/>
          <w:sz w:val="31"/>
          <w:szCs w:val="31"/>
        </w:rPr>
        <w:t>202</w:t>
      </w:r>
      <w:r w:rsidR="004228A9">
        <w:rPr>
          <w:rFonts w:ascii="Times New Roman" w:hAnsi="Times New Roman" w:cs="Times New Roman"/>
          <w:sz w:val="31"/>
          <w:szCs w:val="31"/>
        </w:rPr>
        <w:t>5</w:t>
      </w:r>
      <w:r w:rsidR="002514F6" w:rsidRPr="00B8637B">
        <w:rPr>
          <w:rFonts w:ascii="Times New Roman" w:hAnsi="Times New Roman" w:cs="Times New Roman"/>
          <w:sz w:val="31"/>
          <w:szCs w:val="31"/>
        </w:rPr>
        <w:t xml:space="preserve"> г.</w:t>
      </w:r>
    </w:p>
    <w:p w:rsidR="00A27C32" w:rsidRDefault="00A27C32" w:rsidP="002514F6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2514F6" w:rsidRPr="00E02435" w:rsidRDefault="00E02435" w:rsidP="002514F6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E02435">
        <w:rPr>
          <w:rFonts w:ascii="Times New Roman" w:hAnsi="Times New Roman" w:cs="Times New Roman"/>
          <w:b/>
          <w:color w:val="000000"/>
          <w:sz w:val="32"/>
          <w:szCs w:val="32"/>
        </w:rPr>
        <w:t>О</w:t>
      </w:r>
      <w:r w:rsidR="00A27C32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б отмене </w:t>
      </w:r>
      <w:r w:rsidR="002514F6">
        <w:rPr>
          <w:rFonts w:ascii="Times New Roman" w:hAnsi="Times New Roman" w:cs="Times New Roman"/>
          <w:b/>
          <w:color w:val="000000"/>
          <w:sz w:val="32"/>
          <w:szCs w:val="32"/>
        </w:rPr>
        <w:t>приказ</w:t>
      </w:r>
      <w:r w:rsidR="00A27C32">
        <w:rPr>
          <w:rFonts w:ascii="Times New Roman" w:hAnsi="Times New Roman" w:cs="Times New Roman"/>
          <w:b/>
          <w:color w:val="000000"/>
          <w:sz w:val="32"/>
          <w:szCs w:val="32"/>
        </w:rPr>
        <w:t>а</w:t>
      </w:r>
      <w:r w:rsidR="002514F6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Министерства </w:t>
      </w:r>
      <w:r w:rsidR="002514F6" w:rsidRPr="00E02435">
        <w:rPr>
          <w:rFonts w:ascii="Times New Roman" w:hAnsi="Times New Roman" w:cs="Times New Roman"/>
          <w:b/>
          <w:color w:val="000000"/>
          <w:sz w:val="32"/>
          <w:szCs w:val="32"/>
        </w:rPr>
        <w:t>промышленности и торговли Республики Карелия</w:t>
      </w:r>
      <w:r w:rsidR="002514F6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="00D57EFA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от </w:t>
      </w:r>
      <w:r w:rsidR="004228A9">
        <w:rPr>
          <w:rFonts w:ascii="Times New Roman" w:hAnsi="Times New Roman" w:cs="Times New Roman"/>
          <w:b/>
          <w:color w:val="000000"/>
          <w:sz w:val="32"/>
          <w:szCs w:val="32"/>
        </w:rPr>
        <w:t>06.12.</w:t>
      </w:r>
      <w:r w:rsidR="002514F6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2024 г. № </w:t>
      </w:r>
      <w:r w:rsidR="004228A9">
        <w:rPr>
          <w:rFonts w:ascii="Times New Roman" w:hAnsi="Times New Roman" w:cs="Times New Roman"/>
          <w:b/>
          <w:color w:val="000000"/>
          <w:sz w:val="32"/>
          <w:szCs w:val="32"/>
        </w:rPr>
        <w:t>623</w:t>
      </w:r>
      <w:r w:rsidR="002514F6">
        <w:rPr>
          <w:rFonts w:ascii="Times New Roman" w:hAnsi="Times New Roman" w:cs="Times New Roman"/>
          <w:b/>
          <w:color w:val="000000"/>
          <w:sz w:val="32"/>
          <w:szCs w:val="32"/>
        </w:rPr>
        <w:t>/МПТ-П</w:t>
      </w:r>
    </w:p>
    <w:p w:rsidR="002205D8" w:rsidRPr="00E02435" w:rsidRDefault="004228A9" w:rsidP="004228A9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«Об утверждении Порядка проведения отбора предоставления из бюджета Республики Карелия субсидий на развитие зарядной инфраструктуры для электромобилей (субсидии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услуг)</w:t>
      </w:r>
      <w:r w:rsidR="002514F6">
        <w:rPr>
          <w:rFonts w:ascii="Times New Roman" w:hAnsi="Times New Roman" w:cs="Times New Roman"/>
          <w:b/>
          <w:color w:val="000000"/>
          <w:sz w:val="32"/>
          <w:szCs w:val="32"/>
        </w:rPr>
        <w:t>»</w:t>
      </w:r>
    </w:p>
    <w:p w:rsidR="00E02435" w:rsidRPr="00A27C32" w:rsidRDefault="00E02435" w:rsidP="00E02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C32" w:rsidRDefault="00A27C32" w:rsidP="00A27C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6109" w:rsidRDefault="00FF6109" w:rsidP="00933F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7C32" w:rsidRPr="004228A9" w:rsidRDefault="00A27C32" w:rsidP="00933F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8A9">
        <w:rPr>
          <w:rFonts w:ascii="Times New Roman" w:hAnsi="Times New Roman" w:cs="Times New Roman"/>
          <w:sz w:val="28"/>
          <w:szCs w:val="28"/>
        </w:rPr>
        <w:t>П</w:t>
      </w:r>
      <w:r w:rsidR="00933FCB" w:rsidRPr="004228A9">
        <w:rPr>
          <w:rFonts w:ascii="Times New Roman" w:hAnsi="Times New Roman" w:cs="Times New Roman"/>
          <w:sz w:val="28"/>
          <w:szCs w:val="28"/>
        </w:rPr>
        <w:t xml:space="preserve">риказываю </w:t>
      </w:r>
      <w:r w:rsidRPr="004228A9">
        <w:rPr>
          <w:rFonts w:ascii="Times New Roman" w:hAnsi="Times New Roman" w:cs="Times New Roman"/>
          <w:sz w:val="28"/>
          <w:szCs w:val="28"/>
        </w:rPr>
        <w:t xml:space="preserve">отменить приказ </w:t>
      </w:r>
      <w:r w:rsidRPr="004228A9">
        <w:rPr>
          <w:rFonts w:ascii="Times New Roman" w:hAnsi="Times New Roman" w:cs="Times New Roman"/>
          <w:color w:val="000000"/>
          <w:sz w:val="28"/>
          <w:szCs w:val="28"/>
        </w:rPr>
        <w:t xml:space="preserve">Министерства промышленности и торговли Республики Карелия от </w:t>
      </w:r>
      <w:r w:rsidR="004228A9" w:rsidRPr="004228A9">
        <w:rPr>
          <w:rFonts w:ascii="Times New Roman" w:hAnsi="Times New Roman" w:cs="Times New Roman"/>
          <w:color w:val="000000"/>
          <w:sz w:val="28"/>
          <w:szCs w:val="28"/>
        </w:rPr>
        <w:t>06.12.</w:t>
      </w:r>
      <w:r w:rsidRPr="004228A9">
        <w:rPr>
          <w:rFonts w:ascii="Times New Roman" w:hAnsi="Times New Roman" w:cs="Times New Roman"/>
          <w:color w:val="000000"/>
          <w:sz w:val="28"/>
          <w:szCs w:val="28"/>
        </w:rPr>
        <w:t>2024 г. № 6</w:t>
      </w:r>
      <w:r w:rsidR="004228A9" w:rsidRPr="004228A9"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Pr="004228A9">
        <w:rPr>
          <w:rFonts w:ascii="Times New Roman" w:hAnsi="Times New Roman" w:cs="Times New Roman"/>
          <w:color w:val="000000"/>
          <w:sz w:val="28"/>
          <w:szCs w:val="28"/>
        </w:rPr>
        <w:t>/МПТ-П</w:t>
      </w:r>
      <w:r w:rsidRPr="004228A9">
        <w:rPr>
          <w:rFonts w:ascii="Times New Roman" w:hAnsi="Times New Roman" w:cs="Times New Roman"/>
          <w:sz w:val="28"/>
          <w:szCs w:val="28"/>
        </w:rPr>
        <w:t xml:space="preserve"> </w:t>
      </w:r>
      <w:r w:rsidRPr="004228A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228A9" w:rsidRPr="004228A9">
        <w:rPr>
          <w:rFonts w:ascii="Times New Roman" w:hAnsi="Times New Roman" w:cs="Times New Roman"/>
          <w:color w:val="000000"/>
          <w:sz w:val="28"/>
          <w:szCs w:val="28"/>
        </w:rPr>
        <w:t>Об утверждении Порядка проведения отбора предоставления из бюджета Республики Карелия субсидий на развитие зарядной инфраструктуры для электромобилей (субсидии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услуг)</w:t>
      </w:r>
      <w:r w:rsidRPr="004228A9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E02435" w:rsidRPr="00A27C32" w:rsidRDefault="00E02435" w:rsidP="00A27C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05D8" w:rsidRPr="00E02435" w:rsidRDefault="002205D8" w:rsidP="00E0243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W w:w="9781" w:type="dxa"/>
        <w:tblLook w:val="0000" w:firstRow="0" w:lastRow="0" w:firstColumn="0" w:lastColumn="0" w:noHBand="0" w:noVBand="0"/>
      </w:tblPr>
      <w:tblGrid>
        <w:gridCol w:w="5495"/>
        <w:gridCol w:w="4286"/>
      </w:tblGrid>
      <w:tr w:rsidR="003826CF" w:rsidRPr="00B8637B" w:rsidTr="00FF6109">
        <w:trPr>
          <w:trHeight w:val="821"/>
        </w:trPr>
        <w:tc>
          <w:tcPr>
            <w:tcW w:w="5495" w:type="dxa"/>
            <w:shd w:val="clear" w:color="auto" w:fill="auto"/>
          </w:tcPr>
          <w:p w:rsidR="003826CF" w:rsidRPr="00B25FE0" w:rsidRDefault="00E02435" w:rsidP="00291F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5FE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221A1" w:rsidRPr="00B25FE0">
              <w:rPr>
                <w:rFonts w:ascii="Times New Roman" w:hAnsi="Times New Roman" w:cs="Times New Roman"/>
                <w:sz w:val="28"/>
                <w:szCs w:val="28"/>
              </w:rPr>
              <w:t>инистр</w:t>
            </w:r>
            <w:r w:rsidR="003826CF" w:rsidRPr="00B25F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86" w:type="dxa"/>
            <w:shd w:val="clear" w:color="auto" w:fill="auto"/>
          </w:tcPr>
          <w:p w:rsidR="003826CF" w:rsidRPr="00B25FE0" w:rsidRDefault="00B60E47" w:rsidP="00291F21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25FE0">
              <w:rPr>
                <w:rFonts w:ascii="Times New Roman" w:hAnsi="Times New Roman" w:cs="Times New Roman"/>
                <w:sz w:val="28"/>
                <w:szCs w:val="28"/>
              </w:rPr>
              <w:t>С.Е.Астахова</w:t>
            </w:r>
          </w:p>
        </w:tc>
      </w:tr>
    </w:tbl>
    <w:p w:rsidR="00D221A1" w:rsidRDefault="00D221A1" w:rsidP="002514F6"/>
    <w:sectPr w:rsidR="00D221A1" w:rsidSect="002514F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850" w:bottom="426" w:left="1418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739" w:rsidRDefault="003B4739" w:rsidP="001F61DD">
      <w:pPr>
        <w:spacing w:after="0" w:line="240" w:lineRule="auto"/>
      </w:pPr>
      <w:r>
        <w:separator/>
      </w:r>
    </w:p>
  </w:endnote>
  <w:endnote w:type="continuationSeparator" w:id="0">
    <w:p w:rsidR="003B4739" w:rsidRDefault="003B4739" w:rsidP="001F6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01"/>
    <w:family w:val="moder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F3D" w:rsidRDefault="00145F3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F3D" w:rsidRDefault="00145F3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F3D" w:rsidRDefault="00145F3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739" w:rsidRDefault="003B4739" w:rsidP="001F61DD">
      <w:pPr>
        <w:spacing w:after="0" w:line="240" w:lineRule="auto"/>
      </w:pPr>
      <w:r>
        <w:separator/>
      </w:r>
    </w:p>
  </w:footnote>
  <w:footnote w:type="continuationSeparator" w:id="0">
    <w:p w:rsidR="003B4739" w:rsidRDefault="003B4739" w:rsidP="001F6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F3D" w:rsidRDefault="00145F3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1DD" w:rsidRDefault="001F61DD" w:rsidP="001F61DD">
    <w:pPr>
      <w:pStyle w:val="a5"/>
      <w:ind w:left="-284" w:hanging="70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6CF" w:rsidRDefault="00EC1A70" w:rsidP="003826CF">
    <w:pPr>
      <w:pStyle w:val="a5"/>
      <w:ind w:left="-993"/>
    </w:pPr>
    <w:r>
      <w:tab/>
    </w:r>
    <w:r>
      <w:tab/>
    </w:r>
    <w:bookmarkStart w:id="2" w:name="STAMPCORNER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7607B"/>
    <w:multiLevelType w:val="hybridMultilevel"/>
    <w:tmpl w:val="86D62184"/>
    <w:lvl w:ilvl="0" w:tplc="F02684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636"/>
    <w:rsid w:val="000204B5"/>
    <w:rsid w:val="00022A06"/>
    <w:rsid w:val="000B3B34"/>
    <w:rsid w:val="000F2087"/>
    <w:rsid w:val="000F7769"/>
    <w:rsid w:val="00145F3D"/>
    <w:rsid w:val="001A094E"/>
    <w:rsid w:val="001C3EF4"/>
    <w:rsid w:val="001F61DD"/>
    <w:rsid w:val="002205D8"/>
    <w:rsid w:val="002514F6"/>
    <w:rsid w:val="002676EC"/>
    <w:rsid w:val="00294E9A"/>
    <w:rsid w:val="0029671F"/>
    <w:rsid w:val="002C6940"/>
    <w:rsid w:val="002E5932"/>
    <w:rsid w:val="00305B2B"/>
    <w:rsid w:val="00312CA2"/>
    <w:rsid w:val="00340DA6"/>
    <w:rsid w:val="00381BED"/>
    <w:rsid w:val="003826CF"/>
    <w:rsid w:val="003B4739"/>
    <w:rsid w:val="00414270"/>
    <w:rsid w:val="00420168"/>
    <w:rsid w:val="004228A9"/>
    <w:rsid w:val="00424482"/>
    <w:rsid w:val="00455077"/>
    <w:rsid w:val="00473382"/>
    <w:rsid w:val="00477F2C"/>
    <w:rsid w:val="005174C1"/>
    <w:rsid w:val="005230D4"/>
    <w:rsid w:val="00591929"/>
    <w:rsid w:val="00593268"/>
    <w:rsid w:val="005C25C0"/>
    <w:rsid w:val="006462B4"/>
    <w:rsid w:val="0067315C"/>
    <w:rsid w:val="00690CF8"/>
    <w:rsid w:val="00690DA6"/>
    <w:rsid w:val="006A5204"/>
    <w:rsid w:val="006E3ACE"/>
    <w:rsid w:val="006F62BC"/>
    <w:rsid w:val="00737636"/>
    <w:rsid w:val="00765FB5"/>
    <w:rsid w:val="007676B4"/>
    <w:rsid w:val="0080473D"/>
    <w:rsid w:val="008D5AF1"/>
    <w:rsid w:val="008F703F"/>
    <w:rsid w:val="00911C3B"/>
    <w:rsid w:val="009202B7"/>
    <w:rsid w:val="00933FCB"/>
    <w:rsid w:val="0094721D"/>
    <w:rsid w:val="009514DF"/>
    <w:rsid w:val="0096237E"/>
    <w:rsid w:val="00984E73"/>
    <w:rsid w:val="009D0E35"/>
    <w:rsid w:val="009D484C"/>
    <w:rsid w:val="009E4628"/>
    <w:rsid w:val="00A06EE9"/>
    <w:rsid w:val="00A27C32"/>
    <w:rsid w:val="00A92915"/>
    <w:rsid w:val="00AE1762"/>
    <w:rsid w:val="00AF7C7E"/>
    <w:rsid w:val="00B179A4"/>
    <w:rsid w:val="00B23601"/>
    <w:rsid w:val="00B25FE0"/>
    <w:rsid w:val="00B31085"/>
    <w:rsid w:val="00B60E47"/>
    <w:rsid w:val="00B8637B"/>
    <w:rsid w:val="00C103E1"/>
    <w:rsid w:val="00C46408"/>
    <w:rsid w:val="00C572E5"/>
    <w:rsid w:val="00C85D92"/>
    <w:rsid w:val="00CD714A"/>
    <w:rsid w:val="00CE74FF"/>
    <w:rsid w:val="00D221A1"/>
    <w:rsid w:val="00D57EFA"/>
    <w:rsid w:val="00D80AEA"/>
    <w:rsid w:val="00D96558"/>
    <w:rsid w:val="00D968D2"/>
    <w:rsid w:val="00DA0B21"/>
    <w:rsid w:val="00DB7F39"/>
    <w:rsid w:val="00E02435"/>
    <w:rsid w:val="00E725BE"/>
    <w:rsid w:val="00E7750E"/>
    <w:rsid w:val="00EC1A70"/>
    <w:rsid w:val="00ED001E"/>
    <w:rsid w:val="00ED6E98"/>
    <w:rsid w:val="00F358E1"/>
    <w:rsid w:val="00F74F2F"/>
    <w:rsid w:val="00F81DB1"/>
    <w:rsid w:val="00F87B4E"/>
    <w:rsid w:val="00FC02E8"/>
    <w:rsid w:val="00FF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4F2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F6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61DD"/>
  </w:style>
  <w:style w:type="paragraph" w:styleId="a7">
    <w:name w:val="footer"/>
    <w:basedOn w:val="a"/>
    <w:link w:val="a8"/>
    <w:uiPriority w:val="99"/>
    <w:unhideWhenUsed/>
    <w:rsid w:val="001F6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61DD"/>
  </w:style>
  <w:style w:type="paragraph" w:customStyle="1" w:styleId="ConsPlusNormal">
    <w:name w:val="ConsPlusNormal"/>
    <w:rsid w:val="000F7769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424482"/>
    <w:pPr>
      <w:ind w:left="720"/>
      <w:contextualSpacing/>
    </w:pPr>
  </w:style>
  <w:style w:type="paragraph" w:customStyle="1" w:styleId="PreformattedText">
    <w:name w:val="Preformatted Text"/>
    <w:basedOn w:val="a"/>
    <w:rsid w:val="009D0E35"/>
    <w:pPr>
      <w:suppressAutoHyphens/>
      <w:spacing w:after="0" w:line="240" w:lineRule="auto"/>
    </w:pPr>
    <w:rPr>
      <w:rFonts w:ascii="Liberation Mono" w:eastAsia="Liberation Mono" w:hAnsi="Liberation Mono" w:cs="Liberation Mono"/>
      <w:kern w:val="2"/>
      <w:sz w:val="20"/>
      <w:szCs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4F2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F6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61DD"/>
  </w:style>
  <w:style w:type="paragraph" w:styleId="a7">
    <w:name w:val="footer"/>
    <w:basedOn w:val="a"/>
    <w:link w:val="a8"/>
    <w:uiPriority w:val="99"/>
    <w:unhideWhenUsed/>
    <w:rsid w:val="001F6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61DD"/>
  </w:style>
  <w:style w:type="paragraph" w:customStyle="1" w:styleId="ConsPlusNormal">
    <w:name w:val="ConsPlusNormal"/>
    <w:rsid w:val="000F7769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424482"/>
    <w:pPr>
      <w:ind w:left="720"/>
      <w:contextualSpacing/>
    </w:pPr>
  </w:style>
  <w:style w:type="paragraph" w:customStyle="1" w:styleId="PreformattedText">
    <w:name w:val="Preformatted Text"/>
    <w:basedOn w:val="a"/>
    <w:rsid w:val="009D0E35"/>
    <w:pPr>
      <w:suppressAutoHyphens/>
      <w:spacing w:after="0" w:line="240" w:lineRule="auto"/>
    </w:pPr>
    <w:rPr>
      <w:rFonts w:ascii="Liberation Mono" w:eastAsia="Liberation Mono" w:hAnsi="Liberation Mono" w:cs="Liberation Mono"/>
      <w:kern w:val="2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C5DB3-8983-4754-93AC-BC60BDE84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Мастинен И.А.</dc:creator>
  <cp:lastModifiedBy>admin</cp:lastModifiedBy>
  <cp:revision>47</cp:revision>
  <cp:lastPrinted>2025-02-11T13:45:00Z</cp:lastPrinted>
  <dcterms:created xsi:type="dcterms:W3CDTF">2023-12-12T06:41:00Z</dcterms:created>
  <dcterms:modified xsi:type="dcterms:W3CDTF">2025-03-26T07:27:00Z</dcterms:modified>
</cp:coreProperties>
</file>